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C18BE" w14:textId="77777777" w:rsidR="00405C4C" w:rsidRDefault="00405C4C" w:rsidP="00405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FDE1A27" w14:textId="77777777" w:rsidR="00405C4C" w:rsidRDefault="00405C4C" w:rsidP="00405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69DF7A6" w14:textId="77777777" w:rsidR="00405C4C" w:rsidRDefault="00405C4C" w:rsidP="00405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5327EF7" w14:textId="77777777" w:rsidR="00405C4C" w:rsidRDefault="00405C4C" w:rsidP="00405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37648C32" w14:textId="77777777" w:rsidR="00405C4C" w:rsidRDefault="00405C4C" w:rsidP="00405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98">
        <w:rPr>
          <w:rFonts w:ascii="Times New Roman" w:hAnsi="Times New Roman" w:cs="Times New Roman"/>
          <w:b/>
          <w:sz w:val="24"/>
          <w:szCs w:val="24"/>
        </w:rPr>
        <w:t>О введении гибридного графика работы</w:t>
      </w:r>
    </w:p>
    <w:p w14:paraId="3892079A" w14:textId="77777777" w:rsidR="00405C4C" w:rsidRDefault="00405C4C" w:rsidP="00405C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4AF11F3" w14:textId="77777777" w:rsidR="00405C4C" w:rsidRDefault="00405C4C" w:rsidP="00405C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640398">
        <w:rPr>
          <w:rFonts w:ascii="Times New Roman" w:hAnsi="Times New Roman" w:cs="Times New Roman"/>
          <w:sz w:val="24"/>
          <w:szCs w:val="24"/>
        </w:rPr>
        <w:t>В целях повышения эффективности трудового процесса, оптимизации использования рабочего времени и обеспечения баланса между офисной и удалённой работой сотрудников,</w:t>
      </w:r>
    </w:p>
    <w:p w14:paraId="3F160A3E" w14:textId="77777777" w:rsidR="00405C4C" w:rsidRDefault="00405C4C" w:rsidP="00405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BDFE52C" w14:textId="77777777" w:rsidR="00405C4C" w:rsidRPr="00405C4C" w:rsidRDefault="00405C4C" w:rsidP="00405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Ввести с «» ________ 20 года гибридный график работы для сотрудников ООО «__________», предусматривающий чередование офисного и дистанционного режимов по согласованному графику.</w:t>
      </w:r>
    </w:p>
    <w:p w14:paraId="69FE96F0" w14:textId="77777777" w:rsidR="00405C4C" w:rsidRPr="00405C4C" w:rsidRDefault="00405C4C" w:rsidP="00405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Руководителям подразделений согласовать графики присутствия своих сотрудников в офисе и контролировать выполнение задач и соблюдение трудовой дисциплины.</w:t>
      </w:r>
    </w:p>
    <w:p w14:paraId="58792BC4" w14:textId="77777777" w:rsidR="00405C4C" w:rsidRPr="00405C4C" w:rsidRDefault="00405C4C" w:rsidP="00405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Отделу кадров (начальник отдела — ____________________) довести настоящий приказ до сведения всех сотрудников под роспись, провести инструктажи и обучающие мероприятия.</w:t>
      </w:r>
    </w:p>
    <w:p w14:paraId="407A7B9F" w14:textId="77777777" w:rsidR="00405C4C" w:rsidRPr="00405C4C" w:rsidRDefault="00405C4C" w:rsidP="00405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IT-отделу (руководитель — ____________________) обеспечить техническую поддержку дистанционной работы, включая доступ к корпоративным системам, защиту данных и настройку удалённых рабочих мест.</w:t>
      </w:r>
    </w:p>
    <w:p w14:paraId="4FDFC972" w14:textId="3D0F9B3F" w:rsidR="00405C4C" w:rsidRDefault="00405C4C" w:rsidP="00405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C4C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_________________________________.</w:t>
      </w:r>
    </w:p>
    <w:bookmarkEnd w:id="1"/>
    <w:p w14:paraId="66A732AB" w14:textId="77777777" w:rsidR="00405C4C" w:rsidRDefault="00405C4C" w:rsidP="00405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74FB498" w14:textId="77777777" w:rsidR="00405C4C" w:rsidRDefault="00405C4C" w:rsidP="00405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E616CFA" w14:textId="77777777" w:rsidR="00405C4C" w:rsidRDefault="00405C4C" w:rsidP="00405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A9E8D8F" w14:textId="77777777" w:rsidR="00405C4C" w:rsidRDefault="00405C4C" w:rsidP="00405C4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FA97F83" w14:textId="77777777" w:rsidR="00405C4C" w:rsidRDefault="00405C4C" w:rsidP="00405C4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48DB941" w14:textId="77777777" w:rsidR="00405C4C" w:rsidRDefault="00405C4C" w:rsidP="00405C4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C08C568" w14:textId="77777777" w:rsidR="00405C4C" w:rsidRDefault="00405C4C" w:rsidP="00405C4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78A1BF8" w14:textId="77777777" w:rsidR="00405C4C" w:rsidRDefault="00405C4C" w:rsidP="00405C4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85FD63A" w14:textId="77777777" w:rsidR="00405C4C" w:rsidRDefault="00405C4C" w:rsidP="00405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FAA66CE" w14:textId="77777777" w:rsidR="00405C4C" w:rsidRDefault="00405C4C" w:rsidP="00405C4C"/>
    <w:p w14:paraId="0736D0B8" w14:textId="77777777" w:rsidR="00405C4C" w:rsidRDefault="00405C4C" w:rsidP="00405C4C"/>
    <w:p w14:paraId="5CF1DB30" w14:textId="77777777" w:rsidR="00405C4C" w:rsidRDefault="00405C4C" w:rsidP="00405C4C"/>
    <w:p w14:paraId="4572B10E" w14:textId="77777777" w:rsidR="00405C4C" w:rsidRDefault="00405C4C" w:rsidP="00405C4C"/>
    <w:p w14:paraId="5BFF4026" w14:textId="77777777" w:rsidR="00405C4C" w:rsidRDefault="00405C4C" w:rsidP="00405C4C"/>
    <w:p w14:paraId="6A4CD861" w14:textId="77777777" w:rsidR="00405C4C" w:rsidRDefault="00405C4C" w:rsidP="00405C4C"/>
    <w:p w14:paraId="2115F4A1" w14:textId="77777777" w:rsidR="00405C4C" w:rsidRDefault="00405C4C" w:rsidP="00405C4C"/>
    <w:p w14:paraId="625693D6" w14:textId="77777777" w:rsidR="00405C4C" w:rsidRDefault="00405C4C" w:rsidP="00405C4C"/>
    <w:p w14:paraId="2E72604B" w14:textId="77777777" w:rsidR="00405C4C" w:rsidRDefault="00405C4C" w:rsidP="00405C4C"/>
    <w:p w14:paraId="74E4F822" w14:textId="77777777" w:rsidR="00405C4C" w:rsidRDefault="00405C4C" w:rsidP="00405C4C"/>
    <w:p w14:paraId="0F1016DB" w14:textId="77777777" w:rsidR="00405C4C" w:rsidRDefault="00405C4C" w:rsidP="00405C4C"/>
    <w:p w14:paraId="7749959D" w14:textId="77777777" w:rsidR="00405C4C" w:rsidRDefault="00405C4C" w:rsidP="00405C4C"/>
    <w:p w14:paraId="5CFDA1DE" w14:textId="77777777" w:rsidR="00405C4C" w:rsidRDefault="00405C4C" w:rsidP="00405C4C"/>
    <w:p w14:paraId="0937A8FA" w14:textId="77777777" w:rsidR="00405C4C" w:rsidRDefault="00405C4C" w:rsidP="00405C4C"/>
    <w:p w14:paraId="375A44CE" w14:textId="77777777" w:rsidR="00405C4C" w:rsidRDefault="00405C4C" w:rsidP="00405C4C"/>
    <w:p w14:paraId="1D0E5F57" w14:textId="77777777" w:rsidR="00405C4C" w:rsidRDefault="00405C4C" w:rsidP="00405C4C"/>
    <w:p w14:paraId="4B6C518A" w14:textId="77777777" w:rsidR="00405C4C" w:rsidRDefault="00405C4C" w:rsidP="00405C4C"/>
    <w:p w14:paraId="1580F92C" w14:textId="77777777" w:rsidR="00405C4C" w:rsidRDefault="00405C4C" w:rsidP="00405C4C"/>
    <w:p w14:paraId="0FE3BEE4" w14:textId="77777777" w:rsidR="00405C4C" w:rsidRDefault="00405C4C" w:rsidP="00405C4C"/>
    <w:p w14:paraId="2F1EE342" w14:textId="77777777" w:rsidR="00405C4C" w:rsidRDefault="00405C4C" w:rsidP="00405C4C"/>
    <w:p w14:paraId="4F0117D1" w14:textId="77777777" w:rsidR="00405C4C" w:rsidRDefault="00405C4C" w:rsidP="00405C4C"/>
    <w:p w14:paraId="77FB99A5" w14:textId="77777777" w:rsidR="00405C4C" w:rsidRDefault="00405C4C" w:rsidP="00405C4C"/>
    <w:p w14:paraId="0A423E4A" w14:textId="77777777" w:rsidR="00405C4C" w:rsidRDefault="00405C4C" w:rsidP="00405C4C"/>
    <w:p w14:paraId="2A5C4D5D" w14:textId="77777777" w:rsidR="00405C4C" w:rsidRDefault="00405C4C" w:rsidP="00405C4C"/>
    <w:p w14:paraId="3210B045" w14:textId="77777777" w:rsidR="00405C4C" w:rsidRDefault="00405C4C" w:rsidP="00405C4C"/>
    <w:p w14:paraId="4547057B" w14:textId="77777777" w:rsidR="00405C4C" w:rsidRDefault="00405C4C" w:rsidP="00405C4C"/>
    <w:p w14:paraId="50AA2549" w14:textId="77777777" w:rsidR="00405C4C" w:rsidRDefault="00405C4C" w:rsidP="00405C4C"/>
    <w:p w14:paraId="2A65470D" w14:textId="77777777" w:rsidR="00405C4C" w:rsidRDefault="00405C4C" w:rsidP="00405C4C"/>
    <w:p w14:paraId="0A6375EC" w14:textId="77777777" w:rsidR="00405C4C" w:rsidRDefault="00405C4C" w:rsidP="00405C4C"/>
    <w:p w14:paraId="24AF9B0E" w14:textId="77777777" w:rsidR="00405C4C" w:rsidRDefault="00405C4C" w:rsidP="00405C4C"/>
    <w:p w14:paraId="7FDC2406" w14:textId="77777777" w:rsidR="00405C4C" w:rsidRDefault="00405C4C" w:rsidP="00405C4C"/>
    <w:p w14:paraId="3B5F065F" w14:textId="77777777" w:rsidR="00405C4C" w:rsidRDefault="00405C4C" w:rsidP="00405C4C"/>
    <w:p w14:paraId="18608CAD" w14:textId="77777777" w:rsidR="00E901A8" w:rsidRDefault="001B126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4679"/>
    <w:multiLevelType w:val="multilevel"/>
    <w:tmpl w:val="AF2C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6F"/>
    <w:rsid w:val="0001176F"/>
    <w:rsid w:val="001B126D"/>
    <w:rsid w:val="003E01BD"/>
    <w:rsid w:val="00405C4C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6221"/>
  <w15:chartTrackingRefBased/>
  <w15:docId w15:val="{5D472F16-DEE4-44F6-B856-D073A81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C4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4C"/>
    <w:pPr>
      <w:spacing w:line="252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гибридного графика работы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гибридного графика работы</dc:title>
  <dc:subject/>
  <dc:creator>Assistentus.ru</dc:creator>
  <cp:keywords/>
  <dc:description/>
  <cp:lastModifiedBy>Александр Петров</cp:lastModifiedBy>
  <cp:revision>3</cp:revision>
  <dcterms:created xsi:type="dcterms:W3CDTF">2025-08-22T03:57:00Z</dcterms:created>
  <dcterms:modified xsi:type="dcterms:W3CDTF">2025-08-29T14:02:00Z</dcterms:modified>
</cp:coreProperties>
</file>