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69758" w14:textId="77777777" w:rsidR="00E62DD0" w:rsidRDefault="00E62DD0" w:rsidP="00E62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5CE8B201" w14:textId="77777777" w:rsidR="00E62DD0" w:rsidRDefault="00E62DD0" w:rsidP="00E62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601C28D" w14:textId="77777777" w:rsidR="00E62DD0" w:rsidRDefault="00E62DD0" w:rsidP="00E62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6C919487" w14:textId="77777777" w:rsidR="00E62DD0" w:rsidRDefault="00E62DD0" w:rsidP="00E62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789A2E74" w14:textId="77777777" w:rsidR="00E62DD0" w:rsidRDefault="00E62DD0" w:rsidP="00E62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DD0">
        <w:rPr>
          <w:rFonts w:ascii="Times New Roman" w:hAnsi="Times New Roman" w:cs="Times New Roman"/>
          <w:b/>
          <w:sz w:val="24"/>
          <w:szCs w:val="24"/>
        </w:rPr>
        <w:t>О вводе в эксплуатацию нематериального актива</w:t>
      </w:r>
    </w:p>
    <w:p w14:paraId="09EC00AB" w14:textId="2A0ABA4F" w:rsidR="00E62DD0" w:rsidRDefault="00E62DD0" w:rsidP="00E62D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   «___»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3A130202" w14:textId="77777777" w:rsidR="00E62DD0" w:rsidRDefault="00E62DD0" w:rsidP="00E62DD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E62DD0">
        <w:rPr>
          <w:rFonts w:ascii="Times New Roman" w:hAnsi="Times New Roman" w:cs="Times New Roman"/>
          <w:sz w:val="24"/>
          <w:szCs w:val="24"/>
        </w:rPr>
        <w:t>В целях организации правильного бухгалтерского учёта, обеспечения контроля за использованием нематериальных активов и на основании __________________________ (договор, акт приёма-передачи, заключение комиссии и др.),</w:t>
      </w:r>
    </w:p>
    <w:p w14:paraId="2F9C7B85" w14:textId="7FD218EC" w:rsidR="00E62DD0" w:rsidRDefault="00E62DD0" w:rsidP="00E62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13B79EE" w14:textId="77777777" w:rsidR="00E62DD0" w:rsidRDefault="00E62DD0" w:rsidP="00E6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EFB71A" w14:textId="77777777" w:rsidR="00E62DD0" w:rsidRPr="00E62DD0" w:rsidRDefault="00E62DD0" w:rsidP="00E62D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DD0">
        <w:rPr>
          <w:rFonts w:ascii="Times New Roman" w:hAnsi="Times New Roman" w:cs="Times New Roman"/>
          <w:sz w:val="24"/>
          <w:szCs w:val="24"/>
        </w:rPr>
        <w:t>Ввести в эксплуатацию нематериальный актив – __________________________ (наименование объекта), стоимостью __________________ рублей.</w:t>
      </w:r>
    </w:p>
    <w:p w14:paraId="7CBBBE76" w14:textId="77777777" w:rsidR="00E62DD0" w:rsidRPr="00E62DD0" w:rsidRDefault="00E62DD0" w:rsidP="00E62D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DD0">
        <w:rPr>
          <w:rFonts w:ascii="Times New Roman" w:hAnsi="Times New Roman" w:cs="Times New Roman"/>
          <w:sz w:val="24"/>
          <w:szCs w:val="24"/>
        </w:rPr>
        <w:t>Установить срок полезного использования актива — __________ лет, начиная с «_» __________ 20 г.</w:t>
      </w:r>
    </w:p>
    <w:p w14:paraId="4F87092A" w14:textId="77777777" w:rsidR="00E62DD0" w:rsidRPr="00E62DD0" w:rsidRDefault="00E62DD0" w:rsidP="00E62D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DD0">
        <w:rPr>
          <w:rFonts w:ascii="Times New Roman" w:hAnsi="Times New Roman" w:cs="Times New Roman"/>
          <w:sz w:val="24"/>
          <w:szCs w:val="24"/>
        </w:rPr>
        <w:t>Назначить ответственным за использование и сохранность актива __________________________ (ФИО, должность).</w:t>
      </w:r>
    </w:p>
    <w:p w14:paraId="246FD8C3" w14:textId="77777777" w:rsidR="00E62DD0" w:rsidRPr="00E62DD0" w:rsidRDefault="00E62DD0" w:rsidP="00E62D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DD0">
        <w:rPr>
          <w:rFonts w:ascii="Times New Roman" w:hAnsi="Times New Roman" w:cs="Times New Roman"/>
          <w:sz w:val="24"/>
          <w:szCs w:val="24"/>
        </w:rPr>
        <w:t>Бухгалтерии (главный бухгалтер – _____________________) принять актив к бухгалтерскому учёту и обеспечить начисление амортизации с «» __________ 20 г.</w:t>
      </w:r>
    </w:p>
    <w:p w14:paraId="0AEBCED9" w14:textId="77777777" w:rsidR="00E62DD0" w:rsidRPr="00E62DD0" w:rsidRDefault="00E62DD0" w:rsidP="00E62D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DD0">
        <w:rPr>
          <w:rFonts w:ascii="Times New Roman" w:hAnsi="Times New Roman" w:cs="Times New Roman"/>
          <w:sz w:val="24"/>
          <w:szCs w:val="24"/>
        </w:rPr>
        <w:t>Юридическому отделу (начальник отдела – __________________________) осуществлять контроль за правовым использованием актива и своевременным продлением прав.</w:t>
      </w:r>
    </w:p>
    <w:p w14:paraId="7EEBCF43" w14:textId="0E1EF238" w:rsidR="00E62DD0" w:rsidRDefault="00E62DD0" w:rsidP="00E62D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DD0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1"/>
    <w:p w14:paraId="39164474" w14:textId="77777777" w:rsidR="00E62DD0" w:rsidRDefault="00E62DD0" w:rsidP="00E62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64CFA66" w14:textId="77777777" w:rsidR="00E62DD0" w:rsidRDefault="00E62DD0" w:rsidP="00E62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22ECFE0" w14:textId="77777777" w:rsidR="00E62DD0" w:rsidRDefault="00E62DD0" w:rsidP="00E62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8E9C6C1" w14:textId="77777777" w:rsidR="00E62DD0" w:rsidRDefault="00E62DD0" w:rsidP="00E62D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B7A8FB1" w14:textId="77777777" w:rsidR="00E62DD0" w:rsidRDefault="00E62DD0" w:rsidP="00E62DD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7E727E7" w14:textId="77777777" w:rsidR="00E62DD0" w:rsidRDefault="00E62DD0" w:rsidP="00E62D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9F2C85E" w14:textId="77777777" w:rsidR="00E62DD0" w:rsidRDefault="00E62DD0" w:rsidP="00E62DD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1FDBD4D" w14:textId="77777777" w:rsidR="00E62DD0" w:rsidRDefault="00E62DD0" w:rsidP="00E62D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E541641" w14:textId="77777777" w:rsidR="00E62DD0" w:rsidRDefault="00E62DD0" w:rsidP="00E62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AE68903" w14:textId="77777777" w:rsidR="00E62DD0" w:rsidRDefault="00E62DD0" w:rsidP="00E62DD0"/>
    <w:p w14:paraId="29232A48" w14:textId="77777777" w:rsidR="00E62DD0" w:rsidRDefault="00E62DD0" w:rsidP="00E62DD0"/>
    <w:p w14:paraId="4519DF1A" w14:textId="77777777" w:rsidR="00E62DD0" w:rsidRDefault="00E62DD0" w:rsidP="00E62DD0"/>
    <w:p w14:paraId="0C90C536" w14:textId="77777777" w:rsidR="00E62DD0" w:rsidRDefault="00E62DD0" w:rsidP="00E62DD0"/>
    <w:p w14:paraId="28EA5726" w14:textId="77777777" w:rsidR="00E62DD0" w:rsidRDefault="00E62DD0" w:rsidP="00E62DD0"/>
    <w:p w14:paraId="411E1EED" w14:textId="77777777" w:rsidR="00E62DD0" w:rsidRDefault="00E62DD0" w:rsidP="00E62DD0"/>
    <w:p w14:paraId="3B9546EF" w14:textId="77777777" w:rsidR="00E62DD0" w:rsidRDefault="00E62DD0" w:rsidP="00E62DD0"/>
    <w:p w14:paraId="68CF1AAF" w14:textId="77777777" w:rsidR="00E62DD0" w:rsidRDefault="00E62DD0" w:rsidP="00E62DD0"/>
    <w:p w14:paraId="6C3F9FEF" w14:textId="77777777" w:rsidR="00E62DD0" w:rsidRDefault="00E62DD0" w:rsidP="00E62DD0"/>
    <w:p w14:paraId="5FE79766" w14:textId="77777777" w:rsidR="00E62DD0" w:rsidRDefault="00E62DD0" w:rsidP="00E62DD0"/>
    <w:p w14:paraId="52A7FC65" w14:textId="77777777" w:rsidR="00E62DD0" w:rsidRDefault="00E62DD0" w:rsidP="00E62DD0"/>
    <w:p w14:paraId="118A8E74" w14:textId="77777777" w:rsidR="00E62DD0" w:rsidRDefault="00E62DD0" w:rsidP="00E62DD0"/>
    <w:p w14:paraId="0B87B0DD" w14:textId="77777777" w:rsidR="00E62DD0" w:rsidRDefault="00E62DD0" w:rsidP="00E62DD0"/>
    <w:p w14:paraId="6F98D504" w14:textId="77777777" w:rsidR="00E62DD0" w:rsidRDefault="00E62DD0" w:rsidP="00E62DD0"/>
    <w:p w14:paraId="5530E646" w14:textId="77777777" w:rsidR="00E62DD0" w:rsidRDefault="00E62DD0" w:rsidP="00E62DD0"/>
    <w:p w14:paraId="4FFEF3F4" w14:textId="77777777" w:rsidR="00E62DD0" w:rsidRDefault="00E62DD0" w:rsidP="00E62DD0"/>
    <w:p w14:paraId="02E1C065" w14:textId="77777777" w:rsidR="00E62DD0" w:rsidRDefault="00E62DD0" w:rsidP="00E62DD0"/>
    <w:p w14:paraId="299E939F" w14:textId="77777777" w:rsidR="00E62DD0" w:rsidRDefault="00E62DD0" w:rsidP="00E62DD0"/>
    <w:p w14:paraId="439205B1" w14:textId="77777777" w:rsidR="00E62DD0" w:rsidRDefault="00E62DD0" w:rsidP="00E62DD0"/>
    <w:p w14:paraId="53F13A5B" w14:textId="77777777" w:rsidR="00E62DD0" w:rsidRDefault="00E62DD0" w:rsidP="00E62DD0"/>
    <w:p w14:paraId="685893D7" w14:textId="77777777" w:rsidR="00E62DD0" w:rsidRDefault="00E62DD0" w:rsidP="00E62DD0"/>
    <w:p w14:paraId="292C96B1" w14:textId="77777777" w:rsidR="00E62DD0" w:rsidRDefault="00E62DD0" w:rsidP="00E62DD0"/>
    <w:p w14:paraId="2E9DDA3F" w14:textId="77777777" w:rsidR="00E62DD0" w:rsidRDefault="00E62DD0" w:rsidP="00E62DD0"/>
    <w:p w14:paraId="78CA6379" w14:textId="77777777" w:rsidR="00E62DD0" w:rsidRDefault="00E62DD0" w:rsidP="00E62DD0"/>
    <w:p w14:paraId="075708D4" w14:textId="77777777" w:rsidR="00E62DD0" w:rsidRDefault="00E62DD0" w:rsidP="00E62DD0"/>
    <w:p w14:paraId="30FA67D6" w14:textId="77777777" w:rsidR="00E62DD0" w:rsidRDefault="00E62DD0" w:rsidP="00E62DD0"/>
    <w:p w14:paraId="116E46C6" w14:textId="77777777" w:rsidR="00E62DD0" w:rsidRDefault="00E62DD0" w:rsidP="00E62DD0"/>
    <w:p w14:paraId="4E9DDF17" w14:textId="77777777" w:rsidR="00E62DD0" w:rsidRDefault="00E62DD0" w:rsidP="00E62DD0"/>
    <w:p w14:paraId="198441EF" w14:textId="77777777" w:rsidR="00E62DD0" w:rsidRDefault="00E62DD0" w:rsidP="00E62DD0"/>
    <w:p w14:paraId="01E239BB" w14:textId="77777777" w:rsidR="00E62DD0" w:rsidRDefault="00E62DD0" w:rsidP="00E62DD0"/>
    <w:p w14:paraId="5ECD6E7C" w14:textId="77777777" w:rsidR="00E62DD0" w:rsidRDefault="00E62DD0" w:rsidP="00E62DD0"/>
    <w:p w14:paraId="0A1463B1" w14:textId="77777777" w:rsidR="00E62DD0" w:rsidRDefault="00E62DD0" w:rsidP="00E62DD0"/>
    <w:p w14:paraId="4B414335" w14:textId="77777777" w:rsidR="00E62DD0" w:rsidRDefault="00E62DD0" w:rsidP="00E62DD0"/>
    <w:p w14:paraId="21BC3427" w14:textId="77777777" w:rsidR="00E62DD0" w:rsidRDefault="00E62DD0" w:rsidP="00E62DD0"/>
    <w:p w14:paraId="4C298539" w14:textId="77777777" w:rsidR="00E62DD0" w:rsidRDefault="00E62DD0" w:rsidP="00E62DD0"/>
    <w:p w14:paraId="3F0EC7C1" w14:textId="77777777" w:rsidR="00E901A8" w:rsidRDefault="00AC00F6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F0"/>
    <w:rsid w:val="001110F0"/>
    <w:rsid w:val="003E01BD"/>
    <w:rsid w:val="00743836"/>
    <w:rsid w:val="00AC00F6"/>
    <w:rsid w:val="00E6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C66A"/>
  <w15:chartTrackingRefBased/>
  <w15:docId w15:val="{DCEDA130-0964-4F71-A62A-45E9ED0C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DD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DD0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вводе в эксплуатацию нематериального актива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вводе в эксплуатацию нематериального актива</dc:title>
  <dc:subject/>
  <dc:creator>Assistentus.ru</dc:creator>
  <cp:keywords/>
  <dc:description/>
  <cp:lastModifiedBy>Александр Петров</cp:lastModifiedBy>
  <cp:revision>4</cp:revision>
  <dcterms:created xsi:type="dcterms:W3CDTF">2025-08-23T08:18:00Z</dcterms:created>
  <dcterms:modified xsi:type="dcterms:W3CDTF">2025-08-29T14:04:00Z</dcterms:modified>
</cp:coreProperties>
</file>