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B99C" w14:textId="77777777" w:rsidR="004079C6" w:rsidRDefault="004079C6" w:rsidP="004079C6"/>
    <w:p w14:paraId="094254FD" w14:textId="77777777" w:rsidR="004079C6" w:rsidRDefault="004079C6" w:rsidP="0040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C3340B" w14:textId="77777777" w:rsidR="004079C6" w:rsidRDefault="004079C6" w:rsidP="00407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1F11B7" w14:textId="58F74EAE" w:rsidR="004079C6" w:rsidRDefault="004079C6" w:rsidP="00407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9C6">
        <w:rPr>
          <w:rFonts w:ascii="Times New Roman" w:hAnsi="Times New Roman" w:cs="Times New Roman"/>
          <w:sz w:val="24"/>
          <w:szCs w:val="24"/>
        </w:rPr>
        <w:t>о выплате единовременных бонусов за перевып</w:t>
      </w:r>
      <w:bookmarkStart w:id="1" w:name="_GoBack"/>
      <w:bookmarkEnd w:id="1"/>
      <w:r w:rsidRPr="004079C6">
        <w:rPr>
          <w:rFonts w:ascii="Times New Roman" w:hAnsi="Times New Roman" w:cs="Times New Roman"/>
          <w:sz w:val="24"/>
          <w:szCs w:val="24"/>
        </w:rPr>
        <w:t>олнение плана</w:t>
      </w:r>
    </w:p>
    <w:p w14:paraId="6909D961" w14:textId="644A36A4" w:rsidR="004079C6" w:rsidRDefault="004079C6" w:rsidP="00407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E53D2C" w14:textId="77777777" w:rsidR="004079C6" w:rsidRDefault="004079C6" w:rsidP="004079C6">
      <w:p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A68A025" w14:textId="77777777" w:rsidR="004079C6" w:rsidRDefault="004079C6" w:rsidP="004079C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D47925" w14:textId="77777777" w:rsidR="004079C6" w:rsidRPr="00222E9F" w:rsidRDefault="004079C6" w:rsidP="00407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143841C8" w14:textId="77777777" w:rsidR="004079C6" w:rsidRPr="00222E9F" w:rsidRDefault="004079C6" w:rsidP="00407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4D40581E" w14:textId="77777777" w:rsidR="004079C6" w:rsidRPr="00222E9F" w:rsidRDefault="004079C6" w:rsidP="00407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38815529" w14:textId="77777777" w:rsidR="004079C6" w:rsidRPr="00222E9F" w:rsidRDefault="004079C6" w:rsidP="00407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54ACCCB3" w14:textId="77777777" w:rsidR="004079C6" w:rsidRDefault="004079C6" w:rsidP="00407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E9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435E1D2" w14:textId="77777777" w:rsidR="004079C6" w:rsidRDefault="004079C6" w:rsidP="0040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224F342" w14:textId="77777777" w:rsidR="004079C6" w:rsidRDefault="004079C6" w:rsidP="0040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E94E6C4" w14:textId="77777777" w:rsidR="004079C6" w:rsidRDefault="004079C6" w:rsidP="004079C6"/>
    <w:p w14:paraId="3165EB75" w14:textId="77777777" w:rsidR="004079C6" w:rsidRDefault="004079C6" w:rsidP="004079C6"/>
    <w:p w14:paraId="2E06C3E4" w14:textId="77777777" w:rsidR="004079C6" w:rsidRDefault="004079C6" w:rsidP="004079C6"/>
    <w:p w14:paraId="5495DA3E" w14:textId="77777777" w:rsidR="004079C6" w:rsidRDefault="004079C6" w:rsidP="004079C6"/>
    <w:p w14:paraId="13E26341" w14:textId="77777777" w:rsidR="004079C6" w:rsidRDefault="004079C6" w:rsidP="004079C6"/>
    <w:p w14:paraId="6F066936" w14:textId="77777777" w:rsidR="004079C6" w:rsidRDefault="004079C6" w:rsidP="004079C6"/>
    <w:p w14:paraId="63FF2A16" w14:textId="77777777" w:rsidR="004079C6" w:rsidRDefault="004079C6" w:rsidP="004079C6"/>
    <w:p w14:paraId="4EFE765E" w14:textId="77777777" w:rsidR="004079C6" w:rsidRDefault="004079C6" w:rsidP="004079C6"/>
    <w:p w14:paraId="130FCEF7" w14:textId="77777777" w:rsidR="004079C6" w:rsidRDefault="004079C6" w:rsidP="004079C6"/>
    <w:p w14:paraId="608392E6" w14:textId="77777777" w:rsidR="004079C6" w:rsidRDefault="004079C6" w:rsidP="004079C6"/>
    <w:p w14:paraId="32A77219" w14:textId="77777777" w:rsidR="004079C6" w:rsidRDefault="004079C6" w:rsidP="004079C6"/>
    <w:p w14:paraId="5CD0FC2D" w14:textId="77777777" w:rsidR="004079C6" w:rsidRDefault="004079C6" w:rsidP="004079C6"/>
    <w:p w14:paraId="5867350B" w14:textId="77777777" w:rsidR="004079C6" w:rsidRDefault="004079C6" w:rsidP="004079C6"/>
    <w:p w14:paraId="0A6ADA04" w14:textId="77777777" w:rsidR="004079C6" w:rsidRDefault="004079C6" w:rsidP="004079C6"/>
    <w:p w14:paraId="403A77F6" w14:textId="77777777" w:rsidR="004079C6" w:rsidRDefault="004079C6" w:rsidP="004079C6"/>
    <w:p w14:paraId="1E18EE2A" w14:textId="77777777" w:rsidR="004079C6" w:rsidRDefault="004079C6" w:rsidP="004079C6"/>
    <w:p w14:paraId="3D7573E9" w14:textId="77777777" w:rsidR="004079C6" w:rsidRDefault="004079C6" w:rsidP="004079C6"/>
    <w:p w14:paraId="5DEC8364" w14:textId="77777777" w:rsidR="004079C6" w:rsidRDefault="004079C6" w:rsidP="004079C6"/>
    <w:p w14:paraId="557973AF" w14:textId="77777777" w:rsidR="004079C6" w:rsidRDefault="004079C6" w:rsidP="004079C6"/>
    <w:p w14:paraId="2F57F10B" w14:textId="77777777" w:rsidR="004079C6" w:rsidRDefault="004079C6" w:rsidP="004079C6"/>
    <w:p w14:paraId="5BC6FF1F" w14:textId="77777777" w:rsidR="004079C6" w:rsidRDefault="004079C6" w:rsidP="004079C6"/>
    <w:p w14:paraId="7C363714" w14:textId="77777777" w:rsidR="004079C6" w:rsidRDefault="004079C6" w:rsidP="004079C6"/>
    <w:p w14:paraId="46EBECE8" w14:textId="77777777" w:rsidR="004079C6" w:rsidRDefault="004079C6" w:rsidP="004079C6"/>
    <w:p w14:paraId="2B7D4398" w14:textId="77777777" w:rsidR="00955A43" w:rsidRDefault="00955A43"/>
    <w:sectPr w:rsidR="0095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43"/>
    <w:rsid w:val="004079C6"/>
    <w:rsid w:val="009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6D5D"/>
  <w15:chartTrackingRefBased/>
  <w15:docId w15:val="{34A0D0E9-C316-4399-A670-D1387996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9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C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880</Characters>
  <Application>Microsoft Office Word</Application>
  <DocSecurity>0</DocSecurity>
  <Lines>14</Lines>
  <Paragraphs>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единовременных бонусов за перевыполнение плана</dc:title>
  <dc:subject/>
  <dc:creator>Assistentus.ru</dc:creator>
  <cp:keywords/>
  <dc:description/>
  <cp:lastModifiedBy>Александр Петров</cp:lastModifiedBy>
  <cp:revision>2</cp:revision>
  <dcterms:created xsi:type="dcterms:W3CDTF">2025-11-17T02:38:00Z</dcterms:created>
  <dcterms:modified xsi:type="dcterms:W3CDTF">2025-11-17T02:38:00Z</dcterms:modified>
</cp:coreProperties>
</file>