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8DB5" w14:textId="77777777" w:rsidR="00AF18B3" w:rsidRDefault="00AF18B3" w:rsidP="00AF18B3"/>
    <w:p w14:paraId="07BE3059" w14:textId="77777777" w:rsidR="00AF18B3" w:rsidRDefault="00AF18B3" w:rsidP="00AF18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65186C6" w14:textId="77777777" w:rsidR="00AF18B3" w:rsidRDefault="00AF18B3" w:rsidP="00AF18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C9D618F" w14:textId="77777777" w:rsidR="00AF18B3" w:rsidRPr="00AF18B3" w:rsidRDefault="00AF18B3" w:rsidP="00AF18B3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8B3">
        <w:rPr>
          <w:rFonts w:ascii="Times New Roman" w:hAnsi="Times New Roman" w:cs="Times New Roman"/>
          <w:sz w:val="24"/>
          <w:szCs w:val="24"/>
        </w:rPr>
        <w:t>О выплате компенсации за износ личного оборудования</w:t>
      </w:r>
    </w:p>
    <w:p w14:paraId="04C1927D" w14:textId="77777777" w:rsidR="00AF18B3" w:rsidRDefault="00AF18B3" w:rsidP="00AF1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1AA67125" w14:textId="77777777" w:rsidR="00AF18B3" w:rsidRPr="00AF18B3" w:rsidRDefault="00AF18B3" w:rsidP="00AF18B3">
      <w:pPr>
        <w:jc w:val="both"/>
        <w:rPr>
          <w:rFonts w:ascii="Times New Roman" w:hAnsi="Times New Roman" w:cs="Times New Roman"/>
          <w:sz w:val="24"/>
          <w:szCs w:val="24"/>
        </w:rPr>
      </w:pPr>
      <w:r w:rsidRPr="00AF18B3">
        <w:rPr>
          <w:rFonts w:ascii="Times New Roman" w:hAnsi="Times New Roman" w:cs="Times New Roman"/>
          <w:sz w:val="24"/>
          <w:szCs w:val="24"/>
        </w:rPr>
        <w:t>В целях обеспечения сотрудников необходимыми техническими средствами для выполнения трудовых задач и в соответствии с достигнутыми договоренностями об использовании личного имущества</w:t>
      </w:r>
    </w:p>
    <w:p w14:paraId="34EC9488" w14:textId="77777777" w:rsidR="00AF18B3" w:rsidRDefault="00AF18B3" w:rsidP="00AF18B3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60D1387" w14:textId="77777777" w:rsidR="00AF18B3" w:rsidRDefault="00AF18B3" w:rsidP="00AF18B3">
      <w:pPr>
        <w:pStyle w:val="ac"/>
        <w:numPr>
          <w:ilvl w:val="0"/>
          <w:numId w:val="1"/>
        </w:numPr>
      </w:pPr>
      <w:r>
        <w:t>Утвердить выплату ежемесячной денежной компенсации за использование и износ личного оборудования сотруднику ________________ (ФИО, должность).</w:t>
      </w:r>
    </w:p>
    <w:p w14:paraId="69B416F1" w14:textId="77777777" w:rsidR="00AF18B3" w:rsidRDefault="00AF18B3" w:rsidP="00AF18B3">
      <w:pPr>
        <w:pStyle w:val="ac"/>
        <w:numPr>
          <w:ilvl w:val="0"/>
          <w:numId w:val="1"/>
        </w:numPr>
      </w:pPr>
      <w:r>
        <w:t>Объектом компенсации является: ________________ (наименование, характеристики, инвентарный/серийный номер).</w:t>
      </w:r>
    </w:p>
    <w:p w14:paraId="1FC23184" w14:textId="77777777" w:rsidR="00AF18B3" w:rsidRDefault="00AF18B3" w:rsidP="00AF18B3">
      <w:pPr>
        <w:pStyle w:val="ac"/>
        <w:numPr>
          <w:ilvl w:val="0"/>
          <w:numId w:val="1"/>
        </w:numPr>
      </w:pPr>
      <w:r>
        <w:t>Установить размер компенсации в сумме ________________ (цифрами и прописью) рублей в месяц.</w:t>
      </w:r>
    </w:p>
    <w:p w14:paraId="27AB94C9" w14:textId="77777777" w:rsidR="00AF18B3" w:rsidRDefault="00AF18B3" w:rsidP="00AF18B3">
      <w:pPr>
        <w:pStyle w:val="ac"/>
        <w:numPr>
          <w:ilvl w:val="0"/>
          <w:numId w:val="1"/>
        </w:numPr>
      </w:pPr>
      <w:r>
        <w:t>Расчет суммы произведен на основании ________________ (срок полезного использования, рыночная стоимость) и зафиксирован в приложении № 1 к настоящему приказу.</w:t>
      </w:r>
    </w:p>
    <w:p w14:paraId="16E02941" w14:textId="77777777" w:rsidR="00AF18B3" w:rsidRDefault="00AF18B3" w:rsidP="00AF18B3">
      <w:pPr>
        <w:pStyle w:val="ac"/>
        <w:numPr>
          <w:ilvl w:val="0"/>
          <w:numId w:val="1"/>
        </w:numPr>
      </w:pPr>
      <w:r>
        <w:t>Бухгалтерии ________________ осуществлять выплаты в установленные сроки при условии предоставления документов, подтверждающих право собственности.</w:t>
      </w:r>
    </w:p>
    <w:p w14:paraId="5419ECD1" w14:textId="77777777" w:rsidR="00AF18B3" w:rsidRDefault="00AF18B3" w:rsidP="00AF18B3">
      <w:pPr>
        <w:pStyle w:val="ac"/>
        <w:numPr>
          <w:ilvl w:val="0"/>
          <w:numId w:val="1"/>
        </w:numPr>
      </w:pPr>
      <w:r>
        <w:t>В случае невыхода сотрудника на работу (отпуск, болезнь, простой) расчет суммы компенсации производить пропорционально фактически отработанному времени.</w:t>
      </w:r>
    </w:p>
    <w:p w14:paraId="4A50434E" w14:textId="77777777" w:rsidR="00AF18B3" w:rsidRDefault="00AF18B3" w:rsidP="00AF18B3">
      <w:pPr>
        <w:pStyle w:val="ac"/>
        <w:numPr>
          <w:ilvl w:val="0"/>
          <w:numId w:val="1"/>
        </w:numPr>
      </w:pPr>
      <w:r>
        <w:t>Ответственному лицу ________________ осуществлять мониторинг актуальности использования данного оборудования.</w:t>
      </w:r>
    </w:p>
    <w:p w14:paraId="427837FB" w14:textId="2C88746B" w:rsidR="00AF18B3" w:rsidRDefault="00AF18B3" w:rsidP="00AF18B3">
      <w:pPr>
        <w:pStyle w:val="ac"/>
        <w:numPr>
          <w:ilvl w:val="0"/>
          <w:numId w:val="1"/>
        </w:numPr>
      </w:pPr>
      <w:r>
        <w:t>Контроль за исполнением настоящего приказа возложить на ________________.</w:t>
      </w:r>
    </w:p>
    <w:p w14:paraId="43AF6FDE" w14:textId="77777777" w:rsidR="00AF18B3" w:rsidRDefault="00AF18B3" w:rsidP="00AF18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C635F35" w14:textId="77777777" w:rsidR="00AF18B3" w:rsidRDefault="00AF18B3" w:rsidP="00AF18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B4839A3" w14:textId="77777777" w:rsidR="00AF18B3" w:rsidRDefault="00AF18B3" w:rsidP="00AF18B3"/>
    <w:p w14:paraId="2CD803B3" w14:textId="77777777" w:rsidR="00AF18B3" w:rsidRDefault="00AF18B3" w:rsidP="00AF18B3"/>
    <w:p w14:paraId="7612A990" w14:textId="77777777" w:rsidR="00AF18B3" w:rsidRDefault="00AF18B3" w:rsidP="00AF18B3"/>
    <w:p w14:paraId="44FFFAB7" w14:textId="77777777" w:rsidR="00AF18B3" w:rsidRDefault="00AF18B3" w:rsidP="00AF18B3"/>
    <w:p w14:paraId="2B420CA2" w14:textId="77777777" w:rsidR="00AF18B3" w:rsidRDefault="00AF18B3" w:rsidP="00AF18B3"/>
    <w:p w14:paraId="1FEB67A3" w14:textId="77777777" w:rsidR="00AF18B3" w:rsidRDefault="00AF18B3" w:rsidP="00AF18B3"/>
    <w:p w14:paraId="24F3A851" w14:textId="77777777" w:rsidR="00AF18B3" w:rsidRDefault="00AF18B3" w:rsidP="00AF18B3"/>
    <w:p w14:paraId="328CE592" w14:textId="77777777" w:rsidR="00AF18B3" w:rsidRDefault="00AF18B3" w:rsidP="00AF18B3"/>
    <w:p w14:paraId="624FEA14" w14:textId="77777777" w:rsidR="00AF18B3" w:rsidRDefault="00AF18B3" w:rsidP="00AF18B3"/>
    <w:p w14:paraId="2ED3EB84" w14:textId="77777777" w:rsidR="00AF18B3" w:rsidRDefault="00AF18B3" w:rsidP="00AF18B3"/>
    <w:p w14:paraId="12FEF029" w14:textId="77777777" w:rsidR="00AF18B3" w:rsidRDefault="00AF18B3" w:rsidP="00AF18B3"/>
    <w:p w14:paraId="59501A21" w14:textId="77777777" w:rsidR="00AF18B3" w:rsidRDefault="00AF18B3" w:rsidP="00AF18B3"/>
    <w:p w14:paraId="71073788" w14:textId="77777777" w:rsidR="00AF18B3" w:rsidRDefault="00AF18B3" w:rsidP="00AF18B3"/>
    <w:p w14:paraId="3CEA4A8D" w14:textId="77777777" w:rsidR="00AF18B3" w:rsidRDefault="00AF18B3" w:rsidP="00AF18B3"/>
    <w:p w14:paraId="033ADDAA" w14:textId="77777777" w:rsidR="00AF18B3" w:rsidRDefault="00AF18B3" w:rsidP="00AF18B3"/>
    <w:p w14:paraId="04567F74" w14:textId="77777777" w:rsidR="00AF18B3" w:rsidRDefault="00AF18B3" w:rsidP="00AF18B3"/>
    <w:p w14:paraId="05643D91" w14:textId="77777777" w:rsidR="00AF18B3" w:rsidRDefault="00AF18B3" w:rsidP="00AF18B3"/>
    <w:p w14:paraId="719AA587" w14:textId="77777777" w:rsidR="00AF18B3" w:rsidRDefault="00AF18B3" w:rsidP="00AF18B3"/>
    <w:p w14:paraId="54CD1006" w14:textId="77777777" w:rsidR="00AF18B3" w:rsidRDefault="00AF18B3" w:rsidP="00AF18B3"/>
    <w:p w14:paraId="59ECA359" w14:textId="77777777" w:rsidR="00AF18B3" w:rsidRDefault="00AF18B3" w:rsidP="00AF18B3"/>
    <w:p w14:paraId="6643801F" w14:textId="77777777" w:rsidR="00AF18B3" w:rsidRDefault="00AF18B3" w:rsidP="00AF18B3"/>
    <w:p w14:paraId="46970997" w14:textId="77777777" w:rsidR="00AF18B3" w:rsidRDefault="00AF18B3" w:rsidP="00AF18B3"/>
    <w:p w14:paraId="2B57C803" w14:textId="77777777" w:rsidR="00AF18B3" w:rsidRDefault="00AF18B3" w:rsidP="00AF18B3"/>
    <w:p w14:paraId="61A0F2FB" w14:textId="77777777" w:rsidR="00AF18B3" w:rsidRDefault="00AF18B3" w:rsidP="00AF18B3"/>
    <w:p w14:paraId="7696637E" w14:textId="77777777" w:rsidR="00AF18B3" w:rsidRDefault="00AF18B3" w:rsidP="00AF18B3"/>
    <w:p w14:paraId="0273D096" w14:textId="77777777" w:rsidR="00AF18B3" w:rsidRDefault="00AF18B3" w:rsidP="00AF18B3"/>
    <w:p w14:paraId="245654F6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A3"/>
    <w:rsid w:val="00054BA3"/>
    <w:rsid w:val="004B2F95"/>
    <w:rsid w:val="00517B85"/>
    <w:rsid w:val="00AF18B3"/>
    <w:rsid w:val="00E9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72FE"/>
  <w15:chartTrackingRefBased/>
  <w15:docId w15:val="{65127F89-D0F4-4D64-ADFE-51410B5D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8B3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4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4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4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B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4B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4B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4B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4B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4B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4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4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4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4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4B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4B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4B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4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4B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4BA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F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1501</Characters>
  <Application>Microsoft Office Word</Application>
  <DocSecurity>0</DocSecurity>
  <Lines>24</Lines>
  <Paragraphs>4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выплате компенсации за износ личного оборудования</dc:title>
  <dc:subject/>
  <dc:creator>Assistentus.ru</dc:creator>
  <cp:keywords/>
  <dc:description/>
  <cp:lastModifiedBy>Kojima</cp:lastModifiedBy>
  <cp:revision>2</cp:revision>
  <dcterms:created xsi:type="dcterms:W3CDTF">2026-02-24T04:06:00Z</dcterms:created>
  <dcterms:modified xsi:type="dcterms:W3CDTF">2026-02-24T04:06:00Z</dcterms:modified>
</cp:coreProperties>
</file>