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DF306" w14:textId="77777777" w:rsidR="007513C1" w:rsidRDefault="007513C1" w:rsidP="007513C1">
      <w:bookmarkStart w:id="0" w:name="_GoBack"/>
      <w:bookmarkEnd w:id="0"/>
    </w:p>
    <w:p w14:paraId="484111BC" w14:textId="77777777" w:rsidR="007513C1" w:rsidRDefault="007513C1" w:rsidP="007513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3522A26" w14:textId="77777777" w:rsidR="007513C1" w:rsidRDefault="007513C1" w:rsidP="007513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C2C0960" w14:textId="77777777" w:rsidR="007513C1" w:rsidRDefault="007513C1" w:rsidP="007513C1">
      <w:pPr>
        <w:jc w:val="center"/>
        <w:rPr>
          <w:rFonts w:ascii="Times New Roman" w:hAnsi="Times New Roman" w:cs="Times New Roman"/>
          <w:sz w:val="24"/>
          <w:szCs w:val="24"/>
        </w:rPr>
      </w:pPr>
      <w:r w:rsidRPr="007513C1">
        <w:rPr>
          <w:rFonts w:ascii="Times New Roman" w:hAnsi="Times New Roman" w:cs="Times New Roman"/>
          <w:sz w:val="24"/>
          <w:szCs w:val="24"/>
        </w:rPr>
        <w:t>О запрете использования USB-накопителей</w:t>
      </w:r>
    </w:p>
    <w:p w14:paraId="463AE77A" w14:textId="4F4D1BB0" w:rsidR="007513C1" w:rsidRDefault="007513C1" w:rsidP="00751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8A21DDF" w14:textId="1FA11A15" w:rsidR="007513C1" w:rsidRDefault="007513C1" w:rsidP="007513C1">
      <w:pPr>
        <w:jc w:val="both"/>
        <w:rPr>
          <w:rFonts w:ascii="Times New Roman" w:hAnsi="Times New Roman" w:cs="Times New Roman"/>
          <w:sz w:val="24"/>
          <w:szCs w:val="24"/>
        </w:rPr>
      </w:pPr>
      <w:r w:rsidRPr="007513C1">
        <w:rPr>
          <w:rFonts w:ascii="Times New Roman" w:hAnsi="Times New Roman" w:cs="Times New Roman"/>
          <w:sz w:val="24"/>
          <w:szCs w:val="24"/>
        </w:rPr>
        <w:t>В целях обеспечения информационной безопасности, предотвращения утечки конфиденциальных данных и защиты корпоративной сети от вредоносного программного обеспечения:</w:t>
      </w:r>
    </w:p>
    <w:p w14:paraId="0EF07949" w14:textId="11991407" w:rsidR="007513C1" w:rsidRDefault="007513C1" w:rsidP="007513C1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799206D2" w14:textId="77777777" w:rsidR="007513C1" w:rsidRPr="007513C1" w:rsidRDefault="007513C1" w:rsidP="007513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13C1">
        <w:rPr>
          <w:rFonts w:ascii="Times New Roman" w:hAnsi="Times New Roman" w:cs="Times New Roman"/>
          <w:sz w:val="24"/>
          <w:szCs w:val="24"/>
        </w:rPr>
        <w:t>Запретить использование любых USB-накопителей ____________________________________.</w:t>
      </w:r>
    </w:p>
    <w:p w14:paraId="721C9ED9" w14:textId="64F91EC4" w:rsidR="007513C1" w:rsidRPr="007513C1" w:rsidRDefault="007513C1" w:rsidP="007513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13C1">
        <w:rPr>
          <w:rFonts w:ascii="Times New Roman" w:hAnsi="Times New Roman" w:cs="Times New Roman"/>
          <w:sz w:val="24"/>
          <w:szCs w:val="24"/>
        </w:rPr>
        <w:t>Установить, что исключения допускаются только ____________________________________.</w:t>
      </w:r>
    </w:p>
    <w:p w14:paraId="4F06CEB6" w14:textId="441E3539" w:rsidR="007513C1" w:rsidRPr="007513C1" w:rsidRDefault="007513C1" w:rsidP="007513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13C1">
        <w:rPr>
          <w:rFonts w:ascii="Times New Roman" w:hAnsi="Times New Roman" w:cs="Times New Roman"/>
          <w:sz w:val="24"/>
          <w:szCs w:val="24"/>
        </w:rPr>
        <w:t>Работникам предприятия ____________________________________.</w:t>
      </w:r>
    </w:p>
    <w:p w14:paraId="5334FAE7" w14:textId="55EC9463" w:rsidR="007513C1" w:rsidRPr="007513C1" w:rsidRDefault="007513C1" w:rsidP="007513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13C1">
        <w:rPr>
          <w:rFonts w:ascii="Times New Roman" w:hAnsi="Times New Roman" w:cs="Times New Roman"/>
          <w:sz w:val="24"/>
          <w:szCs w:val="24"/>
        </w:rPr>
        <w:t>Руководителям подразделений ____________________________________.</w:t>
      </w:r>
    </w:p>
    <w:p w14:paraId="328A4124" w14:textId="70057B25" w:rsidR="007513C1" w:rsidRPr="007513C1" w:rsidRDefault="007513C1" w:rsidP="007513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13C1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____________________.</w:t>
      </w:r>
    </w:p>
    <w:p w14:paraId="7619D815" w14:textId="1D522AD6" w:rsidR="007513C1" w:rsidRDefault="007513C1" w:rsidP="007513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13C1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 и обязателен для всех сотрудников организации.</w:t>
      </w:r>
    </w:p>
    <w:p w14:paraId="07AF1042" w14:textId="77777777" w:rsidR="007513C1" w:rsidRDefault="007513C1" w:rsidP="007513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20F7024" w14:textId="77777777" w:rsidR="007513C1" w:rsidRDefault="007513C1" w:rsidP="007513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054E0FD1" w14:textId="77777777" w:rsidR="007513C1" w:rsidRDefault="007513C1" w:rsidP="007513C1"/>
    <w:p w14:paraId="1EC16645" w14:textId="77777777" w:rsidR="007513C1" w:rsidRDefault="007513C1" w:rsidP="007513C1"/>
    <w:p w14:paraId="7C7D3862" w14:textId="77777777" w:rsidR="007513C1" w:rsidRDefault="007513C1" w:rsidP="007513C1"/>
    <w:p w14:paraId="6AE90734" w14:textId="77777777" w:rsidR="007513C1" w:rsidRDefault="007513C1" w:rsidP="007513C1"/>
    <w:p w14:paraId="08C63C9F" w14:textId="77777777" w:rsidR="007513C1" w:rsidRDefault="007513C1" w:rsidP="007513C1"/>
    <w:p w14:paraId="38105470" w14:textId="77777777" w:rsidR="007513C1" w:rsidRDefault="007513C1" w:rsidP="007513C1"/>
    <w:p w14:paraId="65841AC3" w14:textId="77777777" w:rsidR="007513C1" w:rsidRDefault="007513C1" w:rsidP="007513C1"/>
    <w:p w14:paraId="18038F06" w14:textId="77777777" w:rsidR="007513C1" w:rsidRDefault="007513C1" w:rsidP="007513C1"/>
    <w:p w14:paraId="3FDC629A" w14:textId="77777777" w:rsidR="00BF3FE2" w:rsidRDefault="00BF3FE2"/>
    <w:sectPr w:rsidR="00BF3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E2"/>
    <w:rsid w:val="007513C1"/>
    <w:rsid w:val="007D4BD4"/>
    <w:rsid w:val="00B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76E5"/>
  <w15:chartTrackingRefBased/>
  <w15:docId w15:val="{7616721A-D9DB-40FA-9CA4-7AAA4659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13C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3C1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запрете использования USB-накопителей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запрете использования USB-накопителей</dc:title>
  <dc:subject/>
  <dc:creator>Assistentus.ru</dc:creator>
  <cp:keywords/>
  <dc:description/>
  <cp:lastModifiedBy>Александр Петров</cp:lastModifiedBy>
  <cp:revision>3</cp:revision>
  <dcterms:created xsi:type="dcterms:W3CDTF">2025-09-29T03:13:00Z</dcterms:created>
  <dcterms:modified xsi:type="dcterms:W3CDTF">2025-09-29T05:29:00Z</dcterms:modified>
</cp:coreProperties>
</file>