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4AA78" w14:textId="77777777" w:rsidR="00BD60DB" w:rsidRDefault="00BD60DB" w:rsidP="00BD60DB"/>
    <w:p w14:paraId="4F5CAD50" w14:textId="77777777" w:rsidR="00BD60DB" w:rsidRDefault="00BD60DB" w:rsidP="00BD6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171A93C" w14:textId="77777777" w:rsidR="00BD60DB" w:rsidRPr="00E05B8B" w:rsidRDefault="00BD60DB" w:rsidP="00BD60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B8B">
        <w:rPr>
          <w:rFonts w:ascii="Times New Roman" w:hAnsi="Times New Roman" w:cs="Times New Roman"/>
          <w:b/>
          <w:sz w:val="24"/>
          <w:szCs w:val="24"/>
        </w:rPr>
        <w:t>Приказ № __</w:t>
      </w:r>
    </w:p>
    <w:p w14:paraId="29200498" w14:textId="4C5D0AB8" w:rsidR="00BD60DB" w:rsidRDefault="00BD60DB" w:rsidP="00BD60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0DB">
        <w:rPr>
          <w:rFonts w:ascii="Times New Roman" w:hAnsi="Times New Roman" w:cs="Times New Roman"/>
          <w:b/>
          <w:sz w:val="24"/>
          <w:szCs w:val="24"/>
        </w:rPr>
        <w:t>об исключении вакантных должностей из штатного расписания</w:t>
      </w:r>
    </w:p>
    <w:p w14:paraId="00D363FB" w14:textId="2F213CA3" w:rsidR="00BD60DB" w:rsidRDefault="00BD60DB" w:rsidP="00BD60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8AF4111" w14:textId="77777777" w:rsidR="00BD60DB" w:rsidRDefault="00BD60DB" w:rsidP="00BD60DB">
      <w:pPr>
        <w:jc w:val="both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065FFB74" w14:textId="77777777" w:rsidR="00BD60DB" w:rsidRDefault="00BD60DB" w:rsidP="00BD60DB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60792CA6" w14:textId="77777777" w:rsidR="00BD60DB" w:rsidRPr="00BD60DB" w:rsidRDefault="00BD60DB" w:rsidP="00BD6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60DB">
        <w:rPr>
          <w:rFonts w:ascii="Times New Roman" w:hAnsi="Times New Roman" w:cs="Times New Roman"/>
          <w:sz w:val="24"/>
          <w:szCs w:val="24"/>
        </w:rPr>
        <w:t xml:space="preserve">Исключить из штатного расписания следующие вакантные должности: ___________________________________________  </w:t>
      </w:r>
    </w:p>
    <w:p w14:paraId="23B2C3EF" w14:textId="77777777" w:rsidR="00BD60DB" w:rsidRPr="00BD60DB" w:rsidRDefault="00BD60DB" w:rsidP="00BD6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60DB">
        <w:rPr>
          <w:rFonts w:ascii="Times New Roman" w:hAnsi="Times New Roman" w:cs="Times New Roman"/>
          <w:sz w:val="24"/>
          <w:szCs w:val="24"/>
        </w:rPr>
        <w:t xml:space="preserve">Обеспечить внесение изменений в кадровую документацию и бухгалтерский учет ___________________________________________  </w:t>
      </w:r>
    </w:p>
    <w:p w14:paraId="12B213BE" w14:textId="1C136352" w:rsidR="00BD60DB" w:rsidRDefault="00BD60DB" w:rsidP="00BD6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60DB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___________________________________________  </w:t>
      </w:r>
    </w:p>
    <w:p w14:paraId="3CF6019D" w14:textId="77777777" w:rsidR="00BD60DB" w:rsidRDefault="00BD60DB" w:rsidP="00BD60D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4A8C0B9" w14:textId="77777777" w:rsidR="00BD60DB" w:rsidRDefault="00BD60DB" w:rsidP="00BD6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18F64723" w14:textId="77777777" w:rsidR="00BD60DB" w:rsidRDefault="00BD60DB" w:rsidP="00BD60DB"/>
    <w:p w14:paraId="3B13B998" w14:textId="77777777" w:rsidR="00BD60DB" w:rsidRDefault="00BD60DB" w:rsidP="00BD60DB"/>
    <w:p w14:paraId="7EC3D8AD" w14:textId="77777777" w:rsidR="00BD60DB" w:rsidRDefault="00BD60DB" w:rsidP="00BD60DB"/>
    <w:p w14:paraId="3A5C6A98" w14:textId="77777777" w:rsidR="00BD60DB" w:rsidRDefault="00BD60DB" w:rsidP="00BD60DB"/>
    <w:p w14:paraId="6BE30133" w14:textId="77777777" w:rsidR="00B00C8E" w:rsidRDefault="00B00C8E"/>
    <w:sectPr w:rsidR="00B00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8E"/>
    <w:rsid w:val="00B00C8E"/>
    <w:rsid w:val="00BD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9AD2"/>
  <w15:chartTrackingRefBased/>
  <w15:docId w15:val="{C8B43568-5E07-4D50-9AD8-0699D2AE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0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0DB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810</Characters>
  <Application>Microsoft Office Word</Application>
  <DocSecurity>0</DocSecurity>
  <Lines>15</Lines>
  <Paragraphs>7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исключении вакантных должностей из штатного расписания</dc:title>
  <dc:subject/>
  <dc:creator>Assistentus.ru</dc:creator>
  <cp:keywords/>
  <dc:description/>
  <cp:revision>2</cp:revision>
  <dcterms:created xsi:type="dcterms:W3CDTF">2025-10-29T13:52:00Z</dcterms:created>
  <dcterms:modified xsi:type="dcterms:W3CDTF">2025-10-29T13:52:00Z</dcterms:modified>
</cp:coreProperties>
</file>