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CE355" w14:textId="77777777" w:rsidR="004E0710" w:rsidRDefault="004E0710" w:rsidP="004E0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389F5F8" w14:textId="77777777" w:rsidR="004E0710" w:rsidRDefault="004E0710" w:rsidP="004E0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EADE683" w14:textId="77777777" w:rsidR="004E0710" w:rsidRDefault="004E0710" w:rsidP="004E0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0710B00" w14:textId="77777777" w:rsidR="004E0710" w:rsidRPr="000145C2" w:rsidRDefault="004E0710" w:rsidP="004E0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F205F43" w14:textId="07F35FB1" w:rsidR="004E0710" w:rsidRDefault="004E0710" w:rsidP="004E0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освобождении беременной сотрудницы от работы</w:t>
      </w:r>
    </w:p>
    <w:p w14:paraId="2D63D9F2" w14:textId="721873D3" w:rsidR="004E0710" w:rsidRPr="00877E66" w:rsidRDefault="004E0710" w:rsidP="004E07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FA4DB3A" w14:textId="77777777" w:rsidR="004E0710" w:rsidRDefault="004E0710" w:rsidP="004E07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6202291"/>
      <w:bookmarkStart w:id="2" w:name="_Hlk106533246"/>
      <w:r>
        <w:rPr>
          <w:rFonts w:ascii="Times New Roman" w:hAnsi="Times New Roman" w:cs="Times New Roman"/>
          <w:sz w:val="24"/>
          <w:szCs w:val="24"/>
        </w:rPr>
        <w:t>На основании заключения лечащего врача, руководствуясь ст. 254 Трудового кодекса,</w:t>
      </w:r>
    </w:p>
    <w:bookmarkEnd w:id="1"/>
    <w:p w14:paraId="0759EE41" w14:textId="77777777" w:rsidR="004E0710" w:rsidRDefault="004E0710" w:rsidP="004E0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00CA1FF3" w14:textId="34BD653C" w:rsidR="004E0710" w:rsidRDefault="004E0710" w:rsidP="004E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6202297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г. освободить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 </w:t>
      </w:r>
      <w:r>
        <w:rPr>
          <w:rFonts w:ascii="Times New Roman" w:hAnsi="Times New Roman" w:cs="Times New Roman"/>
          <w:sz w:val="24"/>
          <w:szCs w:val="24"/>
        </w:rPr>
        <w:t>от работы с сохранением среднего заработка.</w:t>
      </w:r>
    </w:p>
    <w:bookmarkEnd w:id="4"/>
    <w:p w14:paraId="526814D0" w14:textId="77777777" w:rsidR="004E0710" w:rsidRPr="00597B04" w:rsidRDefault="004E0710" w:rsidP="004E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7DF35C5B" w14:textId="77777777" w:rsidR="004E0710" w:rsidRDefault="004E0710" w:rsidP="004E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C2B055E" w14:textId="77777777" w:rsidR="004E0710" w:rsidRDefault="004E0710" w:rsidP="004E0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979E029" w14:textId="77777777" w:rsidR="004E0710" w:rsidRDefault="004E0710" w:rsidP="004E0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39945DB" w14:textId="77777777" w:rsidR="004E0710" w:rsidRDefault="004E0710" w:rsidP="004E0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A19CEE7" w14:textId="77777777" w:rsidR="004E0710" w:rsidRDefault="004E0710" w:rsidP="004E07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B2366EF" w14:textId="77777777" w:rsidR="004E0710" w:rsidRDefault="004E0710" w:rsidP="004E071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830B1B3" w14:textId="77777777" w:rsidR="004E0710" w:rsidRDefault="004E0710" w:rsidP="004E07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F1DCF75" w14:textId="77777777" w:rsidR="004E0710" w:rsidRDefault="004E0710" w:rsidP="004E071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5AC9485" w14:textId="77777777" w:rsidR="004E0710" w:rsidRDefault="004E0710" w:rsidP="004E07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8CA8411" w14:textId="77777777" w:rsidR="004E0710" w:rsidRDefault="004E0710" w:rsidP="004E0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C393A2B" w14:textId="77777777" w:rsidR="004E0710" w:rsidRDefault="004E0710" w:rsidP="004E0710"/>
    <w:p w14:paraId="1A797417" w14:textId="77777777" w:rsidR="004E0710" w:rsidRDefault="004E0710" w:rsidP="004E0710"/>
    <w:p w14:paraId="4067627C" w14:textId="77777777" w:rsidR="004E0710" w:rsidRDefault="004E0710" w:rsidP="004E0710"/>
    <w:p w14:paraId="5939F780" w14:textId="77777777" w:rsidR="004E0710" w:rsidRDefault="004E0710" w:rsidP="004E0710"/>
    <w:p w14:paraId="1FD8DC24" w14:textId="77777777" w:rsidR="004E0710" w:rsidRDefault="004E0710" w:rsidP="004E0710"/>
    <w:p w14:paraId="5D822778" w14:textId="77777777" w:rsidR="004E0710" w:rsidRDefault="004E0710" w:rsidP="004E0710"/>
    <w:p w14:paraId="653110FD" w14:textId="77777777" w:rsidR="004E0710" w:rsidRDefault="004E0710" w:rsidP="004E0710"/>
    <w:p w14:paraId="2665B76B" w14:textId="77777777" w:rsidR="004E0710" w:rsidRDefault="004E0710" w:rsidP="004E0710"/>
    <w:p w14:paraId="273A40DD" w14:textId="77777777" w:rsidR="004E0710" w:rsidRDefault="004E0710" w:rsidP="004E0710"/>
    <w:p w14:paraId="00D73295" w14:textId="77777777" w:rsidR="004E0710" w:rsidRDefault="004E0710" w:rsidP="004E0710"/>
    <w:p w14:paraId="048EBC1A" w14:textId="77777777" w:rsidR="00CA0135" w:rsidRDefault="00CA0135"/>
    <w:sectPr w:rsidR="00C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E6"/>
    <w:rsid w:val="001E451C"/>
    <w:rsid w:val="004E0710"/>
    <w:rsid w:val="00CA0135"/>
    <w:rsid w:val="00D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8BBC"/>
  <w15:chartTrackingRefBased/>
  <w15:docId w15:val="{03C7FEF1-45B3-4E06-9A37-C643E49E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7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освобождении беременной сотрудницы от работы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освобождении беременной сотрудницы от работы</dc:title>
  <dc:subject/>
  <dc:creator>Assistentus.ru</dc:creator>
  <cp:keywords/>
  <dc:description/>
  <cp:lastModifiedBy>Александр Петров</cp:lastModifiedBy>
  <cp:revision>3</cp:revision>
  <dcterms:created xsi:type="dcterms:W3CDTF">2025-04-22T04:42:00Z</dcterms:created>
  <dcterms:modified xsi:type="dcterms:W3CDTF">2025-04-23T05:36:00Z</dcterms:modified>
</cp:coreProperties>
</file>