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F8209" w14:textId="77777777" w:rsidR="00B4218F" w:rsidRDefault="00B4218F" w:rsidP="00B4218F"/>
    <w:p w14:paraId="1D1C7235" w14:textId="77777777" w:rsidR="00B4218F" w:rsidRDefault="00B4218F" w:rsidP="00B42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56140C" w14:textId="77777777" w:rsidR="00B4218F" w:rsidRDefault="00B4218F" w:rsidP="00B421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B4F341" w14:textId="77777777" w:rsidR="00B4218F" w:rsidRDefault="00B4218F" w:rsidP="00B42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8F">
        <w:rPr>
          <w:rFonts w:ascii="Times New Roman" w:hAnsi="Times New Roman" w:cs="Times New Roman"/>
          <w:sz w:val="24"/>
          <w:szCs w:val="24"/>
        </w:rPr>
        <w:t>об утверждении годового отчета</w:t>
      </w:r>
    </w:p>
    <w:p w14:paraId="3B528AF0" w14:textId="66E82A8B" w:rsidR="00B4218F" w:rsidRDefault="00B4218F" w:rsidP="00B42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A88CE3E" w14:textId="77777777" w:rsidR="00B4218F" w:rsidRDefault="00B4218F" w:rsidP="00B4218F">
      <w:pPr>
        <w:jc w:val="both"/>
        <w:rPr>
          <w:rFonts w:ascii="Times New Roman" w:hAnsi="Times New Roman" w:cs="Times New Roman"/>
          <w:sz w:val="24"/>
          <w:szCs w:val="24"/>
        </w:rPr>
      </w:pPr>
      <w:r w:rsidRPr="00B4218F">
        <w:rPr>
          <w:rFonts w:ascii="Times New Roman" w:hAnsi="Times New Roman" w:cs="Times New Roman"/>
          <w:sz w:val="24"/>
          <w:szCs w:val="24"/>
        </w:rPr>
        <w:t>В целях обеспечения прозрачности финансово-хозяйственной деятельности, достоверности представляемой информации и соблюдения требований законодательства,</w:t>
      </w:r>
    </w:p>
    <w:p w14:paraId="30FF4D91" w14:textId="05F88812" w:rsidR="00B4218F" w:rsidRDefault="00B4218F" w:rsidP="00B4218F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47A17F" w14:textId="77777777" w:rsidR="00B4218F" w:rsidRPr="00B4218F" w:rsidRDefault="00B4218F" w:rsidP="00B42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18F">
        <w:rPr>
          <w:rFonts w:ascii="Times New Roman" w:hAnsi="Times New Roman" w:cs="Times New Roman"/>
          <w:sz w:val="24"/>
          <w:szCs w:val="24"/>
        </w:rPr>
        <w:t xml:space="preserve">Утвердить годовой отчет за отчетный период в ________________________________________________.  </w:t>
      </w:r>
    </w:p>
    <w:p w14:paraId="2D0B6845" w14:textId="77777777" w:rsidR="00B4218F" w:rsidRPr="00B4218F" w:rsidRDefault="00B4218F" w:rsidP="00B42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18F">
        <w:rPr>
          <w:rFonts w:ascii="Times New Roman" w:hAnsi="Times New Roman" w:cs="Times New Roman"/>
          <w:sz w:val="24"/>
          <w:szCs w:val="24"/>
        </w:rPr>
        <w:t xml:space="preserve">Установить обязательность использования утвержденного отчета всеми структурными подразделениями организации.  </w:t>
      </w:r>
    </w:p>
    <w:p w14:paraId="29ABDE75" w14:textId="77777777" w:rsidR="00B4218F" w:rsidRPr="00B4218F" w:rsidRDefault="00B4218F" w:rsidP="00B42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18F">
        <w:rPr>
          <w:rFonts w:ascii="Times New Roman" w:hAnsi="Times New Roman" w:cs="Times New Roman"/>
          <w:sz w:val="24"/>
          <w:szCs w:val="24"/>
        </w:rPr>
        <w:t xml:space="preserve">Возложить контроль за подготовкой, достоверностью и использованием отчета на ________________________________________________.  </w:t>
      </w:r>
    </w:p>
    <w:p w14:paraId="4F267FB0" w14:textId="4181FB9B" w:rsidR="00B4218F" w:rsidRDefault="00B4218F" w:rsidP="00B42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18F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7F24239B" w14:textId="77777777" w:rsidR="00B4218F" w:rsidRDefault="00B4218F" w:rsidP="00B4218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876EFDD" w14:textId="77777777" w:rsidR="00B4218F" w:rsidRDefault="00B4218F" w:rsidP="00B42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5DCC32E" w14:textId="77777777" w:rsidR="00B4218F" w:rsidRDefault="00B4218F" w:rsidP="00B4218F"/>
    <w:p w14:paraId="3138AA02" w14:textId="77777777" w:rsidR="00B4218F" w:rsidRDefault="00B4218F" w:rsidP="00B4218F"/>
    <w:p w14:paraId="65DED096" w14:textId="77777777" w:rsidR="00B4218F" w:rsidRDefault="00B4218F" w:rsidP="00B4218F"/>
    <w:p w14:paraId="2FF4FDBC" w14:textId="77777777" w:rsidR="00B4218F" w:rsidRDefault="00B4218F" w:rsidP="00B4218F"/>
    <w:p w14:paraId="64B6D6B5" w14:textId="77777777" w:rsidR="00B4218F" w:rsidRDefault="00B4218F" w:rsidP="00B4218F"/>
    <w:p w14:paraId="5557CD8C" w14:textId="77777777" w:rsidR="00B4218F" w:rsidRDefault="00B4218F" w:rsidP="00B4218F"/>
    <w:p w14:paraId="24754E00" w14:textId="77777777" w:rsidR="00B4218F" w:rsidRDefault="00B4218F" w:rsidP="00B4218F"/>
    <w:p w14:paraId="433E1D2F" w14:textId="77777777" w:rsidR="00B4218F" w:rsidRDefault="00B4218F" w:rsidP="00B4218F"/>
    <w:p w14:paraId="40F25CFB" w14:textId="77777777" w:rsidR="00B4218F" w:rsidRDefault="00B4218F" w:rsidP="00B4218F"/>
    <w:p w14:paraId="2CE5D8E9" w14:textId="77777777" w:rsidR="00B4218F" w:rsidRDefault="00B4218F" w:rsidP="00B4218F"/>
    <w:p w14:paraId="08BF2050" w14:textId="77777777" w:rsidR="00B4218F" w:rsidRDefault="00B4218F" w:rsidP="00B4218F"/>
    <w:p w14:paraId="27476359" w14:textId="77777777" w:rsidR="00B4218F" w:rsidRDefault="00B4218F" w:rsidP="00B4218F"/>
    <w:p w14:paraId="78BB0F57" w14:textId="77777777" w:rsidR="00B4218F" w:rsidRDefault="00B4218F" w:rsidP="00B4218F"/>
    <w:p w14:paraId="3B487DC8" w14:textId="77777777" w:rsidR="00B4218F" w:rsidRDefault="00B4218F" w:rsidP="00B4218F"/>
    <w:p w14:paraId="670E4130" w14:textId="77777777" w:rsidR="00B4218F" w:rsidRDefault="00B4218F" w:rsidP="00B4218F"/>
    <w:p w14:paraId="718EDE6C" w14:textId="77777777" w:rsidR="00F70C5C" w:rsidRDefault="00F70C5C"/>
    <w:sectPr w:rsidR="00F7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5C"/>
    <w:rsid w:val="00B4218F"/>
    <w:rsid w:val="00F7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EA6E"/>
  <w15:chartTrackingRefBased/>
  <w15:docId w15:val="{8F0A32C2-C2BD-4AEA-B993-34446843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1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8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976</Characters>
  <Application>Microsoft Office Word</Application>
  <DocSecurity>0</DocSecurity>
  <Lines>15</Lines>
  <Paragraphs>4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годового отчета</dc:title>
  <dc:subject/>
  <dc:creator>Assistentus.ru</dc:creator>
  <cp:keywords/>
  <dc:description/>
  <cp:lastModifiedBy>Александр Петров</cp:lastModifiedBy>
  <cp:revision>2</cp:revision>
  <dcterms:created xsi:type="dcterms:W3CDTF">2025-12-26T03:18:00Z</dcterms:created>
  <dcterms:modified xsi:type="dcterms:W3CDTF">2025-12-26T03:19:00Z</dcterms:modified>
</cp:coreProperties>
</file>