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B504" w14:textId="77777777" w:rsidR="00746C50" w:rsidRDefault="00746C50" w:rsidP="00746C50"/>
    <w:p w14:paraId="40D142E7" w14:textId="77777777" w:rsidR="00746C50" w:rsidRDefault="00746C50" w:rsidP="00746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0079B3" w14:textId="77777777" w:rsidR="00746C50" w:rsidRDefault="00746C50" w:rsidP="00746C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1AFDCAC" w14:textId="77777777" w:rsidR="00746C50" w:rsidRDefault="00746C50" w:rsidP="00746C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24">
        <w:rPr>
          <w:rFonts w:ascii="Times New Roman" w:hAnsi="Times New Roman" w:cs="Times New Roman"/>
          <w:b/>
          <w:sz w:val="24"/>
          <w:szCs w:val="24"/>
        </w:rPr>
        <w:t>Приказ об утверждении перечня профессий с разъездным характером работы</w:t>
      </w:r>
    </w:p>
    <w:p w14:paraId="2C0FF09B" w14:textId="77777777" w:rsidR="00746C50" w:rsidRDefault="00746C50" w:rsidP="00746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7B7E056" w14:textId="77777777" w:rsidR="00746C50" w:rsidRPr="00746C50" w:rsidRDefault="00746C50" w:rsidP="00746C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46C50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075D870E" w14:textId="77777777" w:rsidR="00746C50" w:rsidRDefault="00746C50" w:rsidP="00746C50">
      <w:pPr>
        <w:jc w:val="both"/>
        <w:rPr>
          <w:rFonts w:ascii="Times New Roman" w:hAnsi="Times New Roman" w:cs="Times New Roman"/>
          <w:sz w:val="24"/>
          <w:szCs w:val="24"/>
        </w:rPr>
      </w:pPr>
      <w:r w:rsidRPr="00746C5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</w:t>
      </w:r>
    </w:p>
    <w:p w14:paraId="3D4F6932" w14:textId="75277FC4" w:rsidR="00746C50" w:rsidRDefault="00746C50" w:rsidP="00746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A1EB69E" w14:textId="77777777" w:rsidR="00746C50" w:rsidRPr="00746C50" w:rsidRDefault="00746C50" w:rsidP="00746C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 w:rsidRPr="00746C50">
        <w:rPr>
          <w:rFonts w:ascii="Times New Roman" w:hAnsi="Times New Roman" w:cs="Times New Roman"/>
          <w:sz w:val="24"/>
          <w:szCs w:val="24"/>
        </w:rPr>
        <w:t xml:space="preserve">Утвердить перечень профессий и должностей, для которых установлен разъездной характер работы, в компании ___________________________  </w:t>
      </w:r>
    </w:p>
    <w:p w14:paraId="77508E9B" w14:textId="77777777" w:rsidR="00746C50" w:rsidRPr="00746C50" w:rsidRDefault="00746C50" w:rsidP="00746C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5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и актуализацию перечня ___________________________  </w:t>
      </w:r>
    </w:p>
    <w:p w14:paraId="687BCDE3" w14:textId="77777777" w:rsidR="00746C50" w:rsidRPr="00746C50" w:rsidRDefault="00746C50" w:rsidP="00746C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5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ознакомление работников, должности которых включены в перечень, под подпись ___________________________  </w:t>
      </w:r>
    </w:p>
    <w:p w14:paraId="3C544A5E" w14:textId="709667C9" w:rsidR="00746C50" w:rsidRDefault="00746C50" w:rsidP="00746C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5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135A9251" w14:textId="77777777" w:rsidR="00746C50" w:rsidRDefault="00746C50" w:rsidP="00746C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4ABF6B5" w14:textId="77777777" w:rsidR="00746C50" w:rsidRDefault="00746C50" w:rsidP="00746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42449F5" w14:textId="77777777" w:rsidR="00746C50" w:rsidRDefault="00746C50" w:rsidP="00746C50"/>
    <w:p w14:paraId="1F360B6E" w14:textId="77777777" w:rsidR="00746C50" w:rsidRDefault="00746C50" w:rsidP="00746C50"/>
    <w:p w14:paraId="7761431D" w14:textId="77777777" w:rsidR="00746C50" w:rsidRDefault="00746C50" w:rsidP="00746C50"/>
    <w:p w14:paraId="6958ACAA" w14:textId="77777777" w:rsidR="00746C50" w:rsidRDefault="00746C50" w:rsidP="00746C50"/>
    <w:p w14:paraId="09E4DCCA" w14:textId="77777777" w:rsidR="00746C50" w:rsidRDefault="00746C50" w:rsidP="00746C50"/>
    <w:p w14:paraId="2BF6DB7E" w14:textId="77777777" w:rsidR="00746C50" w:rsidRDefault="00746C50" w:rsidP="00746C50"/>
    <w:p w14:paraId="384F4DC3" w14:textId="77777777" w:rsidR="00746C50" w:rsidRDefault="00746C50" w:rsidP="00746C50"/>
    <w:p w14:paraId="5566F546" w14:textId="77777777" w:rsidR="00746C50" w:rsidRDefault="00746C50" w:rsidP="00746C50"/>
    <w:p w14:paraId="69DC6A8D" w14:textId="77777777" w:rsidR="00746C50" w:rsidRDefault="00746C50" w:rsidP="00746C50"/>
    <w:p w14:paraId="47F0812F" w14:textId="77777777" w:rsidR="00746C50" w:rsidRDefault="00746C50" w:rsidP="00746C50"/>
    <w:p w14:paraId="7098B95E" w14:textId="77777777" w:rsidR="00746C50" w:rsidRPr="007E0E8B" w:rsidRDefault="00746C50" w:rsidP="00746C50"/>
    <w:p w14:paraId="2E0C4E6D" w14:textId="77777777" w:rsidR="00746C50" w:rsidRDefault="00746C50" w:rsidP="00746C50"/>
    <w:p w14:paraId="29296811" w14:textId="77777777" w:rsidR="00746C50" w:rsidRDefault="00746C50" w:rsidP="00746C50"/>
    <w:p w14:paraId="52CE712F" w14:textId="77777777" w:rsidR="00D822B6" w:rsidRDefault="00D822B6"/>
    <w:sectPr w:rsidR="00D8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B6"/>
    <w:rsid w:val="00746C50"/>
    <w:rsid w:val="00D8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874E"/>
  <w15:chartTrackingRefBased/>
  <w15:docId w15:val="{DE2C3A75-1727-406F-BD88-0023FDB0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C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перечня профессий с разъездным характером работы</dc:title>
  <dc:subject/>
  <dc:creator>Assistentus.ru</dc:creator>
  <cp:keywords/>
  <dc:description/>
  <cp:revision>2</cp:revision>
  <dcterms:created xsi:type="dcterms:W3CDTF">2025-10-30T04:06:00Z</dcterms:created>
  <dcterms:modified xsi:type="dcterms:W3CDTF">2025-10-30T04:07:00Z</dcterms:modified>
</cp:coreProperties>
</file>