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7326" w14:textId="77777777" w:rsidR="00394DCB" w:rsidRDefault="00394DCB" w:rsidP="00394DCB"/>
    <w:p w14:paraId="6C05721C" w14:textId="77777777" w:rsidR="00394DCB" w:rsidRDefault="00394DCB" w:rsidP="00394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7F79F60" w14:textId="77777777" w:rsidR="00394DCB" w:rsidRDefault="00394DCB" w:rsidP="00394D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3567AF" w14:textId="77777777" w:rsidR="00394DCB" w:rsidRDefault="00394DCB" w:rsidP="00394D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DCB">
        <w:rPr>
          <w:rFonts w:ascii="Times New Roman" w:hAnsi="Times New Roman" w:cs="Times New Roman"/>
          <w:sz w:val="24"/>
          <w:szCs w:val="24"/>
        </w:rPr>
        <w:t>об утверждении Положения по расследованию несчастных случаев</w:t>
      </w:r>
    </w:p>
    <w:p w14:paraId="4C549FBF" w14:textId="1235C0E2" w:rsidR="00394DCB" w:rsidRDefault="00394DCB" w:rsidP="00394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236D02" w14:textId="77777777" w:rsidR="00394DCB" w:rsidRDefault="00394DCB" w:rsidP="00394DCB">
      <w:pPr>
        <w:jc w:val="both"/>
        <w:rPr>
          <w:rFonts w:ascii="Times New Roman" w:hAnsi="Times New Roman" w:cs="Times New Roman"/>
          <w:sz w:val="24"/>
          <w:szCs w:val="24"/>
        </w:rPr>
      </w:pPr>
      <w:r w:rsidRPr="00394DCB">
        <w:rPr>
          <w:rFonts w:ascii="Times New Roman" w:hAnsi="Times New Roman" w:cs="Times New Roman"/>
          <w:sz w:val="24"/>
          <w:szCs w:val="24"/>
        </w:rPr>
        <w:t>В целях обеспечения установленного порядка расследования несчастных случаев, соблюдения требований охраны труда и защиты прав работников,</w:t>
      </w:r>
    </w:p>
    <w:p w14:paraId="29D39009" w14:textId="62104492" w:rsidR="00394DCB" w:rsidRDefault="00394DCB" w:rsidP="00394DCB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EC2653" w14:textId="77777777" w:rsidR="00394DCB" w:rsidRPr="00394DCB" w:rsidRDefault="00394DCB" w:rsidP="00394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DCB">
        <w:rPr>
          <w:rFonts w:ascii="Times New Roman" w:hAnsi="Times New Roman" w:cs="Times New Roman"/>
          <w:sz w:val="24"/>
          <w:szCs w:val="24"/>
        </w:rPr>
        <w:t xml:space="preserve">Утвердить Положение по расследованию несчастных случаев в ________________________________________________.  </w:t>
      </w:r>
    </w:p>
    <w:p w14:paraId="1B870988" w14:textId="77777777" w:rsidR="00394DCB" w:rsidRPr="00394DCB" w:rsidRDefault="00394DCB" w:rsidP="00394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DCB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утвержденного Положения всеми структурными подразделениями организации.  </w:t>
      </w:r>
    </w:p>
    <w:p w14:paraId="268575E8" w14:textId="77777777" w:rsidR="00394DCB" w:rsidRPr="00394DCB" w:rsidRDefault="00394DCB" w:rsidP="00394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DCB">
        <w:rPr>
          <w:rFonts w:ascii="Times New Roman" w:hAnsi="Times New Roman" w:cs="Times New Roman"/>
          <w:sz w:val="24"/>
          <w:szCs w:val="24"/>
        </w:rPr>
        <w:t xml:space="preserve">Возложить организацию и координацию расследования несчастных случаев на ________________________________________________.  </w:t>
      </w:r>
    </w:p>
    <w:p w14:paraId="01816146" w14:textId="69091467" w:rsidR="00394DCB" w:rsidRDefault="00394DCB" w:rsidP="00394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DCB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49B3885D" w14:textId="77777777" w:rsidR="00394DCB" w:rsidRDefault="00394DCB" w:rsidP="00394D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78342F0" w14:textId="77777777" w:rsidR="00394DCB" w:rsidRDefault="00394DCB" w:rsidP="00394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1AB9AEC" w14:textId="77777777" w:rsidR="00394DCB" w:rsidRDefault="00394DCB" w:rsidP="00394DCB"/>
    <w:p w14:paraId="3F63303E" w14:textId="77777777" w:rsidR="00394DCB" w:rsidRDefault="00394DCB" w:rsidP="00394DCB"/>
    <w:p w14:paraId="5B3E9290" w14:textId="77777777" w:rsidR="00394DCB" w:rsidRDefault="00394DCB" w:rsidP="00394DCB"/>
    <w:p w14:paraId="0A898890" w14:textId="77777777" w:rsidR="00394DCB" w:rsidRDefault="00394DCB" w:rsidP="00394DCB"/>
    <w:p w14:paraId="5948C584" w14:textId="77777777" w:rsidR="00394DCB" w:rsidRDefault="00394DCB" w:rsidP="00394DCB"/>
    <w:p w14:paraId="57CE448D" w14:textId="77777777" w:rsidR="00394DCB" w:rsidRDefault="00394DCB" w:rsidP="00394DCB"/>
    <w:p w14:paraId="1F28A8C5" w14:textId="77777777" w:rsidR="00394DCB" w:rsidRDefault="00394DCB" w:rsidP="00394DCB"/>
    <w:p w14:paraId="75DF5558" w14:textId="77777777" w:rsidR="00394DCB" w:rsidRDefault="00394DCB" w:rsidP="00394DCB"/>
    <w:p w14:paraId="13DA11A0" w14:textId="77777777" w:rsidR="00394DCB" w:rsidRDefault="00394DCB" w:rsidP="00394DCB"/>
    <w:p w14:paraId="2FE2D5F5" w14:textId="77777777" w:rsidR="00394DCB" w:rsidRDefault="00394DCB" w:rsidP="00394DCB"/>
    <w:p w14:paraId="2C36DFA3" w14:textId="77777777" w:rsidR="00394DCB" w:rsidRDefault="00394DCB" w:rsidP="00394DCB"/>
    <w:p w14:paraId="502E3C91" w14:textId="77777777" w:rsidR="00394DCB" w:rsidRDefault="00394DCB" w:rsidP="00394DCB"/>
    <w:p w14:paraId="252868EF" w14:textId="77777777" w:rsidR="004E4BAE" w:rsidRDefault="004E4BAE"/>
    <w:sectPr w:rsidR="004E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E"/>
    <w:rsid w:val="00394DCB"/>
    <w:rsid w:val="004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F7B6"/>
  <w15:chartTrackingRefBased/>
  <w15:docId w15:val="{664FE3D9-F322-45F8-97BB-195FCE3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D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C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по расследованию несчастных случаев</dc:title>
  <dc:subject/>
  <dc:creator>Assistentus.ru</dc:creator>
  <cp:keywords/>
  <dc:description/>
  <cp:lastModifiedBy>Александр Петров</cp:lastModifiedBy>
  <cp:revision>2</cp:revision>
  <dcterms:created xsi:type="dcterms:W3CDTF">2025-12-26T03:05:00Z</dcterms:created>
  <dcterms:modified xsi:type="dcterms:W3CDTF">2025-12-26T03:06:00Z</dcterms:modified>
</cp:coreProperties>
</file>