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D2F5" w14:textId="77777777" w:rsidR="002B51DB" w:rsidRPr="00ED11EF" w:rsidRDefault="002B51DB" w:rsidP="002B5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07AEFE5" w14:textId="77777777" w:rsidR="002B51DB" w:rsidRPr="00ED11EF" w:rsidRDefault="002B51DB" w:rsidP="002B5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7521DCD" w14:textId="77777777" w:rsidR="002B51DB" w:rsidRPr="00ED11EF" w:rsidRDefault="002B51DB" w:rsidP="002B5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E8067EA" w14:textId="644E13D1" w:rsidR="00303016" w:rsidRPr="00303016" w:rsidRDefault="002B51DB" w:rsidP="002B51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F1F6D27" w14:textId="77777777" w:rsidR="00303016" w:rsidRPr="00303016" w:rsidRDefault="00303016" w:rsidP="002B51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303016">
        <w:rPr>
          <w:rFonts w:ascii="Times New Roman" w:hAnsi="Times New Roman" w:cs="Times New Roman"/>
          <w:sz w:val="28"/>
          <w:szCs w:val="28"/>
        </w:rPr>
        <w:br/>
        <w:t>на исковое заявление о нарушении условий трудового договора</w:t>
      </w:r>
    </w:p>
    <w:p w14:paraId="68309497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C1467D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3B9F6E3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413543" w14:textId="77777777" w:rsidR="002B51DB" w:rsidRPr="00F25CFE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A51A2B" w14:textId="77777777" w:rsidR="002B51DB" w:rsidRPr="00F25CFE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E99A64" w14:textId="77777777" w:rsidR="002B51DB" w:rsidRPr="00F25CFE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D4E611" w14:textId="77777777" w:rsidR="002B51DB" w:rsidRPr="00F25CFE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8AE328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9394C39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62E069E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EC0A20F" w14:textId="77777777" w:rsidR="002B51DB" w:rsidRPr="00F25CFE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F15D7F1" w14:textId="77777777" w:rsidR="002B51DB" w:rsidRPr="00F25CFE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409FEC1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E7F39E2" w14:textId="77777777" w:rsidR="002B51DB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DC7209" w14:textId="77777777" w:rsidR="002B51DB" w:rsidRPr="00CD03A9" w:rsidRDefault="002B51DB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133AF10" w14:textId="561D6B9E" w:rsidR="008532C4" w:rsidRPr="00BD0C84" w:rsidRDefault="008532C4" w:rsidP="002B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2B51DB"/>
    <w:rsid w:val="00303016"/>
    <w:rsid w:val="0033309E"/>
    <w:rsid w:val="003842FC"/>
    <w:rsid w:val="003B256C"/>
    <w:rsid w:val="003C6694"/>
    <w:rsid w:val="00416F99"/>
    <w:rsid w:val="00462571"/>
    <w:rsid w:val="00493891"/>
    <w:rsid w:val="004A2043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24C95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нарушении условий трудового договора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2025-02-15T13:59:00Z</dcterms:modified>
</cp:coreProperties>
</file>