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AF54" w14:textId="77777777" w:rsidR="004B594F" w:rsidRPr="00ED11EF" w:rsidRDefault="004B594F" w:rsidP="004B59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19F17F6" w14:textId="77777777" w:rsidR="004B594F" w:rsidRPr="00ED11EF" w:rsidRDefault="004B594F" w:rsidP="004B59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F67082B" w14:textId="77777777" w:rsidR="004B594F" w:rsidRPr="00ED11EF" w:rsidRDefault="004B594F" w:rsidP="004B59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EB11E40" w14:textId="77777777" w:rsidR="004B594F" w:rsidRPr="00492786" w:rsidRDefault="004B594F" w:rsidP="004B59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E9579F7" w14:textId="655AA018" w:rsidR="00D5243F" w:rsidRPr="00D5243F" w:rsidRDefault="00D5243F" w:rsidP="00D52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774D558" w14:textId="77777777" w:rsidR="00D5243F" w:rsidRPr="00D5243F" w:rsidRDefault="00D5243F" w:rsidP="00D524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D5243F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назначении пенсии досрочно в связи с работой в районах Крайнего Севера</w:t>
      </w:r>
    </w:p>
    <w:p w14:paraId="4BB14C9A" w14:textId="77777777" w:rsidR="004B594F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D48450" w14:textId="77777777" w:rsidR="004B594F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2E4DF22" w14:textId="77777777" w:rsidR="004B594F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50EEBF" w14:textId="77777777" w:rsidR="004B594F" w:rsidRPr="00F25CFE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E3F599" w14:textId="77777777" w:rsidR="004B594F" w:rsidRPr="00F25CFE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51AAC0" w14:textId="77777777" w:rsidR="004B594F" w:rsidRPr="00F25CFE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105C1E" w14:textId="77777777" w:rsidR="004B594F" w:rsidRPr="00F25CFE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AAD8F9" w14:textId="77777777" w:rsidR="004B594F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F52756A" w14:textId="77777777" w:rsidR="004B594F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96F3CBF" w14:textId="77777777" w:rsidR="004B594F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B7A520B" w14:textId="77777777" w:rsidR="004B594F" w:rsidRPr="00F25CFE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EAA1DA1" w14:textId="77777777" w:rsidR="004B594F" w:rsidRPr="00F25CFE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F3F74B8" w14:textId="77777777" w:rsidR="004B594F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06D7868" w14:textId="77777777" w:rsidR="004B594F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E61A2B" w14:textId="0FCCEAE2" w:rsidR="00133B01" w:rsidRPr="00BD0C84" w:rsidRDefault="004B594F" w:rsidP="004B59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07A"/>
    <w:multiLevelType w:val="multilevel"/>
    <w:tmpl w:val="1CBE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F5178"/>
    <w:multiLevelType w:val="multilevel"/>
    <w:tmpl w:val="567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C3473A"/>
    <w:multiLevelType w:val="multilevel"/>
    <w:tmpl w:val="6A04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1"/>
  </w:num>
  <w:num w:numId="2" w16cid:durableId="1035274421">
    <w:abstractNumId w:val="45"/>
  </w:num>
  <w:num w:numId="3" w16cid:durableId="887842894">
    <w:abstractNumId w:val="4"/>
  </w:num>
  <w:num w:numId="4" w16cid:durableId="860435904">
    <w:abstractNumId w:val="44"/>
  </w:num>
  <w:num w:numId="5" w16cid:durableId="1365517735">
    <w:abstractNumId w:val="27"/>
  </w:num>
  <w:num w:numId="6" w16cid:durableId="280233304">
    <w:abstractNumId w:val="39"/>
  </w:num>
  <w:num w:numId="7" w16cid:durableId="16011819">
    <w:abstractNumId w:val="33"/>
  </w:num>
  <w:num w:numId="8" w16cid:durableId="1538810764">
    <w:abstractNumId w:val="13"/>
  </w:num>
  <w:num w:numId="9" w16cid:durableId="824054754">
    <w:abstractNumId w:val="10"/>
  </w:num>
  <w:num w:numId="10" w16cid:durableId="838615547">
    <w:abstractNumId w:val="26"/>
  </w:num>
  <w:num w:numId="11" w16cid:durableId="1788816503">
    <w:abstractNumId w:val="47"/>
  </w:num>
  <w:num w:numId="12" w16cid:durableId="1435707560">
    <w:abstractNumId w:val="3"/>
  </w:num>
  <w:num w:numId="13" w16cid:durableId="1128208361">
    <w:abstractNumId w:val="9"/>
  </w:num>
  <w:num w:numId="14" w16cid:durableId="939797935">
    <w:abstractNumId w:val="30"/>
  </w:num>
  <w:num w:numId="15" w16cid:durableId="1084837884">
    <w:abstractNumId w:val="34"/>
  </w:num>
  <w:num w:numId="16" w16cid:durableId="1157041497">
    <w:abstractNumId w:val="32"/>
  </w:num>
  <w:num w:numId="17" w16cid:durableId="1763145741">
    <w:abstractNumId w:val="41"/>
  </w:num>
  <w:num w:numId="18" w16cid:durableId="1055860192">
    <w:abstractNumId w:val="36"/>
  </w:num>
  <w:num w:numId="19" w16cid:durableId="565994813">
    <w:abstractNumId w:val="19"/>
  </w:num>
  <w:num w:numId="20" w16cid:durableId="1355574095">
    <w:abstractNumId w:val="25"/>
  </w:num>
  <w:num w:numId="21" w16cid:durableId="1638140905">
    <w:abstractNumId w:val="21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46"/>
  </w:num>
  <w:num w:numId="25" w16cid:durableId="1664041244">
    <w:abstractNumId w:val="28"/>
  </w:num>
  <w:num w:numId="26" w16cid:durableId="1211385315">
    <w:abstractNumId w:val="1"/>
  </w:num>
  <w:num w:numId="27" w16cid:durableId="1002051439">
    <w:abstractNumId w:val="17"/>
  </w:num>
  <w:num w:numId="28" w16cid:durableId="119417329">
    <w:abstractNumId w:val="14"/>
  </w:num>
  <w:num w:numId="29" w16cid:durableId="1060977985">
    <w:abstractNumId w:val="43"/>
  </w:num>
  <w:num w:numId="30" w16cid:durableId="332147671">
    <w:abstractNumId w:val="12"/>
  </w:num>
  <w:num w:numId="31" w16cid:durableId="1150752733">
    <w:abstractNumId w:val="6"/>
  </w:num>
  <w:num w:numId="32" w16cid:durableId="1971011131">
    <w:abstractNumId w:val="35"/>
  </w:num>
  <w:num w:numId="33" w16cid:durableId="2142841764">
    <w:abstractNumId w:val="42"/>
  </w:num>
  <w:num w:numId="34" w16cid:durableId="1690137225">
    <w:abstractNumId w:val="11"/>
  </w:num>
  <w:num w:numId="35" w16cid:durableId="1045105535">
    <w:abstractNumId w:val="29"/>
  </w:num>
  <w:num w:numId="36" w16cid:durableId="1172602689">
    <w:abstractNumId w:val="23"/>
  </w:num>
  <w:num w:numId="37" w16cid:durableId="269051502">
    <w:abstractNumId w:val="15"/>
  </w:num>
  <w:num w:numId="38" w16cid:durableId="1701710513">
    <w:abstractNumId w:val="18"/>
  </w:num>
  <w:num w:numId="39" w16cid:durableId="38168649">
    <w:abstractNumId w:val="37"/>
  </w:num>
  <w:num w:numId="40" w16cid:durableId="1486241413">
    <w:abstractNumId w:val="8"/>
  </w:num>
  <w:num w:numId="41" w16cid:durableId="1641496500">
    <w:abstractNumId w:val="22"/>
  </w:num>
  <w:num w:numId="42" w16cid:durableId="1419669058">
    <w:abstractNumId w:val="38"/>
  </w:num>
  <w:num w:numId="43" w16cid:durableId="1071542511">
    <w:abstractNumId w:val="7"/>
  </w:num>
  <w:num w:numId="44" w16cid:durableId="1205020512">
    <w:abstractNumId w:val="16"/>
  </w:num>
  <w:num w:numId="45" w16cid:durableId="238635703">
    <w:abstractNumId w:val="20"/>
  </w:num>
  <w:num w:numId="46" w16cid:durableId="460224221">
    <w:abstractNumId w:val="24"/>
  </w:num>
  <w:num w:numId="47" w16cid:durableId="913978269">
    <w:abstractNumId w:val="40"/>
  </w:num>
  <w:num w:numId="48" w16cid:durableId="173214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43AD5"/>
    <w:rsid w:val="002664AF"/>
    <w:rsid w:val="002A2C71"/>
    <w:rsid w:val="002B31C4"/>
    <w:rsid w:val="002E7EE7"/>
    <w:rsid w:val="0033309E"/>
    <w:rsid w:val="00360324"/>
    <w:rsid w:val="003842FC"/>
    <w:rsid w:val="003A21B7"/>
    <w:rsid w:val="003B256C"/>
    <w:rsid w:val="003C6694"/>
    <w:rsid w:val="00416F99"/>
    <w:rsid w:val="00450E88"/>
    <w:rsid w:val="00462571"/>
    <w:rsid w:val="00491FAF"/>
    <w:rsid w:val="004B594F"/>
    <w:rsid w:val="004E0D0D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5243F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назначении пенсии досрочно в связи с работой в районах Крайнего Севера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2025-07-09T15:00:00Z</dcterms:modified>
</cp:coreProperties>
</file>