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F618" w14:textId="77777777" w:rsidR="00253621" w:rsidRPr="00ED11EF" w:rsidRDefault="00253621" w:rsidP="002536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432A57A" w14:textId="77777777" w:rsidR="00253621" w:rsidRPr="00ED11EF" w:rsidRDefault="00253621" w:rsidP="002536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602F9FC" w14:textId="77777777" w:rsidR="00253621" w:rsidRPr="00ED11EF" w:rsidRDefault="00253621" w:rsidP="002536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B3D0904" w14:textId="77777777" w:rsidR="00253621" w:rsidRPr="00546ACA" w:rsidRDefault="00253621" w:rsidP="002536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0FC3DE9D" w14:textId="4F44D142" w:rsidR="00665989" w:rsidRPr="00665989" w:rsidRDefault="00665989" w:rsidP="0066598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98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назначении пенсии</w:t>
      </w:r>
    </w:p>
    <w:p w14:paraId="043C4097" w14:textId="77777777" w:rsidR="00253621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8694C9" w14:textId="77777777" w:rsidR="00253621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40691C6" w14:textId="77777777" w:rsidR="00253621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B133FF5" w14:textId="77777777" w:rsidR="00253621" w:rsidRPr="00F25CFE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C896A7A" w14:textId="77777777" w:rsidR="00253621" w:rsidRPr="00F25CFE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EC6A74E" w14:textId="77777777" w:rsidR="00253621" w:rsidRPr="00F25CFE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0D4523" w14:textId="77777777" w:rsidR="00253621" w:rsidRPr="00F25CFE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6221579" w14:textId="77777777" w:rsidR="00253621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49EA0EB" w14:textId="77777777" w:rsidR="00253621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49028AC" w14:textId="77777777" w:rsidR="00253621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9750507" w14:textId="77777777" w:rsidR="00253621" w:rsidRPr="00F25CFE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94EE6BD" w14:textId="77777777" w:rsidR="00253621" w:rsidRPr="00F25CFE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2F6AA9E" w14:textId="77777777" w:rsidR="00253621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BFC2D97" w14:textId="77777777" w:rsidR="00253621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6DCA8F" w14:textId="77777777" w:rsidR="00253621" w:rsidRPr="00CD03A9" w:rsidRDefault="00253621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DC384A1" w14:textId="77777777" w:rsidR="003B256C" w:rsidRPr="00BD0C84" w:rsidRDefault="003B256C" w:rsidP="0025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593"/>
    <w:multiLevelType w:val="multilevel"/>
    <w:tmpl w:val="984C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D4CFE"/>
    <w:multiLevelType w:val="multilevel"/>
    <w:tmpl w:val="C2CE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BAF409D"/>
    <w:multiLevelType w:val="multilevel"/>
    <w:tmpl w:val="F338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D45AC"/>
    <w:multiLevelType w:val="multilevel"/>
    <w:tmpl w:val="2B7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16E80"/>
    <w:multiLevelType w:val="multilevel"/>
    <w:tmpl w:val="DEA0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40C3D"/>
    <w:multiLevelType w:val="hybridMultilevel"/>
    <w:tmpl w:val="400C7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DA222A6"/>
    <w:multiLevelType w:val="multilevel"/>
    <w:tmpl w:val="E8D8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5056F5"/>
    <w:multiLevelType w:val="multilevel"/>
    <w:tmpl w:val="55EA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9C68E9"/>
    <w:multiLevelType w:val="multilevel"/>
    <w:tmpl w:val="004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E0A11"/>
    <w:multiLevelType w:val="hybridMultilevel"/>
    <w:tmpl w:val="B32ADB8A"/>
    <w:lvl w:ilvl="0" w:tplc="B558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E05388"/>
    <w:multiLevelType w:val="multilevel"/>
    <w:tmpl w:val="896A5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A373EE"/>
    <w:multiLevelType w:val="hybridMultilevel"/>
    <w:tmpl w:val="6D46A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28"/>
  </w:num>
  <w:num w:numId="5">
    <w:abstractNumId w:val="9"/>
  </w:num>
  <w:num w:numId="6">
    <w:abstractNumId w:val="15"/>
  </w:num>
  <w:num w:numId="7">
    <w:abstractNumId w:val="5"/>
  </w:num>
  <w:num w:numId="8">
    <w:abstractNumId w:val="16"/>
  </w:num>
  <w:num w:numId="9">
    <w:abstractNumId w:val="18"/>
  </w:num>
  <w:num w:numId="10">
    <w:abstractNumId w:val="31"/>
  </w:num>
  <w:num w:numId="11">
    <w:abstractNumId w:val="32"/>
  </w:num>
  <w:num w:numId="12">
    <w:abstractNumId w:val="14"/>
  </w:num>
  <w:num w:numId="13">
    <w:abstractNumId w:val="21"/>
  </w:num>
  <w:num w:numId="14">
    <w:abstractNumId w:val="11"/>
  </w:num>
  <w:num w:numId="15">
    <w:abstractNumId w:val="12"/>
  </w:num>
  <w:num w:numId="16">
    <w:abstractNumId w:val="3"/>
  </w:num>
  <w:num w:numId="17">
    <w:abstractNumId w:val="6"/>
  </w:num>
  <w:num w:numId="18">
    <w:abstractNumId w:val="26"/>
  </w:num>
  <w:num w:numId="19">
    <w:abstractNumId w:val="19"/>
  </w:num>
  <w:num w:numId="20">
    <w:abstractNumId w:val="33"/>
  </w:num>
  <w:num w:numId="21">
    <w:abstractNumId w:val="4"/>
  </w:num>
  <w:num w:numId="22">
    <w:abstractNumId w:val="27"/>
  </w:num>
  <w:num w:numId="23">
    <w:abstractNumId w:val="20"/>
  </w:num>
  <w:num w:numId="24">
    <w:abstractNumId w:val="24"/>
  </w:num>
  <w:num w:numId="25">
    <w:abstractNumId w:val="7"/>
  </w:num>
  <w:num w:numId="26">
    <w:abstractNumId w:val="22"/>
  </w:num>
  <w:num w:numId="27">
    <w:abstractNumId w:val="17"/>
  </w:num>
  <w:num w:numId="28">
    <w:abstractNumId w:val="0"/>
  </w:num>
  <w:num w:numId="29">
    <w:abstractNumId w:val="29"/>
  </w:num>
  <w:num w:numId="30">
    <w:abstractNumId w:val="34"/>
  </w:num>
  <w:num w:numId="31">
    <w:abstractNumId w:val="35"/>
  </w:num>
  <w:num w:numId="32">
    <w:abstractNumId w:val="10"/>
  </w:num>
  <w:num w:numId="33">
    <w:abstractNumId w:val="2"/>
  </w:num>
  <w:num w:numId="34">
    <w:abstractNumId w:val="8"/>
  </w:num>
  <w:num w:numId="35">
    <w:abstractNumId w:val="13"/>
  </w:num>
  <w:num w:numId="36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C2709"/>
    <w:rsid w:val="00243AD5"/>
    <w:rsid w:val="00253621"/>
    <w:rsid w:val="00254BAC"/>
    <w:rsid w:val="002600B7"/>
    <w:rsid w:val="002664AF"/>
    <w:rsid w:val="002A2C71"/>
    <w:rsid w:val="002B31C4"/>
    <w:rsid w:val="00311055"/>
    <w:rsid w:val="0033309E"/>
    <w:rsid w:val="003842FC"/>
    <w:rsid w:val="003924CC"/>
    <w:rsid w:val="003B256C"/>
    <w:rsid w:val="003C6694"/>
    <w:rsid w:val="00416F99"/>
    <w:rsid w:val="00462571"/>
    <w:rsid w:val="005320FD"/>
    <w:rsid w:val="00665989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9E13B6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назначении пенсии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2024-11-23T14:45:00Z</dcterms:modified>
</cp:coreProperties>
</file>