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6219" w14:textId="77777777" w:rsidR="00020419" w:rsidRPr="00ED11EF" w:rsidRDefault="00020419" w:rsidP="000204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9694461" w14:textId="77777777" w:rsidR="00020419" w:rsidRPr="00ED11EF" w:rsidRDefault="00020419" w:rsidP="000204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6711B47" w14:textId="77777777" w:rsidR="00020419" w:rsidRPr="00ED11EF" w:rsidRDefault="00020419" w:rsidP="000204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C3024B3" w14:textId="77777777" w:rsidR="00020419" w:rsidRDefault="00020419" w:rsidP="000204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565E113" w14:textId="77777777" w:rsidR="00984549" w:rsidRPr="00984549" w:rsidRDefault="00984549" w:rsidP="0098454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549">
        <w:rPr>
          <w:rFonts w:ascii="Times New Roman" w:hAnsi="Times New Roman" w:cs="Times New Roman"/>
          <w:b/>
          <w:bCs/>
          <w:sz w:val="28"/>
          <w:szCs w:val="28"/>
        </w:rPr>
        <w:t xml:space="preserve">Возражение на исковое заявление о перерасчете суммы обязательств по кредитному договору </w:t>
      </w:r>
    </w:p>
    <w:p w14:paraId="2FA681E9" w14:textId="77777777" w:rsidR="00020419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D29413" w14:textId="77777777" w:rsidR="00020419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6875ADF" w14:textId="77777777" w:rsidR="00020419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B5D8CE" w14:textId="77777777" w:rsidR="00020419" w:rsidRPr="00F25CFE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4B2EBB" w14:textId="77777777" w:rsidR="00020419" w:rsidRPr="00F25CFE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74C71E1" w14:textId="77777777" w:rsidR="00020419" w:rsidRPr="00F25CFE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B9BC8C" w14:textId="77777777" w:rsidR="00020419" w:rsidRPr="00F25CFE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28331B5" w14:textId="77777777" w:rsidR="00020419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E16C77E" w14:textId="77777777" w:rsidR="00020419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AF00558" w14:textId="77777777" w:rsidR="00020419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509A8E8" w14:textId="77777777" w:rsidR="00020419" w:rsidRPr="00F25CFE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EA19F00" w14:textId="77777777" w:rsidR="00020419" w:rsidRPr="00F25CFE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95DB139" w14:textId="77777777" w:rsidR="00020419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A64929B" w14:textId="77777777" w:rsidR="00020419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58EEF1" w14:textId="77777777" w:rsidR="00020419" w:rsidRPr="00CD03A9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1D37AF4" w14:textId="77777777" w:rsidR="00020419" w:rsidRPr="00BD0C84" w:rsidRDefault="00020419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0204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A4476"/>
    <w:multiLevelType w:val="multilevel"/>
    <w:tmpl w:val="57140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907CB"/>
    <w:multiLevelType w:val="multilevel"/>
    <w:tmpl w:val="68F6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06B04"/>
    <w:multiLevelType w:val="multilevel"/>
    <w:tmpl w:val="83ACD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05084"/>
    <w:multiLevelType w:val="multilevel"/>
    <w:tmpl w:val="5AB8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F44BA"/>
    <w:multiLevelType w:val="multilevel"/>
    <w:tmpl w:val="B0424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D3D0EFC"/>
    <w:multiLevelType w:val="multilevel"/>
    <w:tmpl w:val="30489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20419"/>
    <w:rsid w:val="00043882"/>
    <w:rsid w:val="00072A3C"/>
    <w:rsid w:val="001179DE"/>
    <w:rsid w:val="00154B38"/>
    <w:rsid w:val="001C2709"/>
    <w:rsid w:val="00227FB4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84549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перерасчете суммы обязательств по кредитному договору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2024-12-16T20:36:00Z</dcterms:modified>
</cp:coreProperties>
</file>