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FE80" w14:textId="77777777" w:rsidR="00E24D0B" w:rsidRPr="00ED11EF" w:rsidRDefault="00E24D0B" w:rsidP="00E24D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4AC51DC" w14:textId="77777777" w:rsidR="00E24D0B" w:rsidRPr="00ED11EF" w:rsidRDefault="00E24D0B" w:rsidP="00E24D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1CD4B32" w14:textId="77777777" w:rsidR="00E24D0B" w:rsidRPr="00ED11EF" w:rsidRDefault="00E24D0B" w:rsidP="00E24D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BCABB0B" w14:textId="77777777" w:rsidR="00E24D0B" w:rsidRPr="00546ACA" w:rsidRDefault="00E24D0B" w:rsidP="00E24D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5B08503" w14:textId="5800CC5D" w:rsidR="00F15B2F" w:rsidRPr="00F15B2F" w:rsidRDefault="00F15B2F" w:rsidP="00F15B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A7023A8" w14:textId="5AD9B3C1" w:rsidR="00F15B2F" w:rsidRPr="00E24D0B" w:rsidRDefault="00F15B2F" w:rsidP="00F15B2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D0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понуждении к заключению договора</w:t>
      </w:r>
    </w:p>
    <w:p w14:paraId="49616209" w14:textId="77777777" w:rsidR="00E24D0B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FABFFF" w14:textId="77777777" w:rsidR="00E24D0B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9A4737A" w14:textId="77777777" w:rsidR="00E24D0B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4EEE0FE" w14:textId="77777777" w:rsidR="00E24D0B" w:rsidRPr="00F25CFE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3A49A9" w14:textId="77777777" w:rsidR="00E24D0B" w:rsidRPr="00F25CFE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28CCFD" w14:textId="77777777" w:rsidR="00E24D0B" w:rsidRPr="00F25CFE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64CAB4C" w14:textId="77777777" w:rsidR="00E24D0B" w:rsidRPr="00F25CFE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5474F4" w14:textId="77777777" w:rsidR="00E24D0B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1176F2A" w14:textId="77777777" w:rsidR="00E24D0B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B104C6A" w14:textId="77777777" w:rsidR="00E24D0B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B505427" w14:textId="77777777" w:rsidR="00E24D0B" w:rsidRPr="00F25CFE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3B9273F" w14:textId="77777777" w:rsidR="00E24D0B" w:rsidRPr="00F25CFE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12375E0" w14:textId="77777777" w:rsidR="00E24D0B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86DF1FB" w14:textId="77777777" w:rsidR="00E24D0B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E921B3" w14:textId="77777777" w:rsidR="00E24D0B" w:rsidRPr="00CD03A9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66BE78A3" w14:textId="77777777" w:rsidR="00E24D0B" w:rsidRPr="00BD0C84" w:rsidRDefault="00E24D0B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E24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3745"/>
    <w:multiLevelType w:val="multilevel"/>
    <w:tmpl w:val="1D6AB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922BD1"/>
    <w:multiLevelType w:val="multilevel"/>
    <w:tmpl w:val="57525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A09C2"/>
    <w:multiLevelType w:val="multilevel"/>
    <w:tmpl w:val="327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3670"/>
    <w:multiLevelType w:val="multilevel"/>
    <w:tmpl w:val="6808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506A3"/>
    <w:multiLevelType w:val="multilevel"/>
    <w:tmpl w:val="82E03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44372"/>
    <w:multiLevelType w:val="multilevel"/>
    <w:tmpl w:val="48E6E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55D44F7"/>
    <w:multiLevelType w:val="multilevel"/>
    <w:tmpl w:val="013E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01BA2"/>
    <w:multiLevelType w:val="multilevel"/>
    <w:tmpl w:val="ACBAF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731DFC"/>
    <w:multiLevelType w:val="multilevel"/>
    <w:tmpl w:val="E3A0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9534019"/>
    <w:multiLevelType w:val="multilevel"/>
    <w:tmpl w:val="98E87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7522204"/>
    <w:multiLevelType w:val="multilevel"/>
    <w:tmpl w:val="329C0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E4D95"/>
    <w:multiLevelType w:val="multilevel"/>
    <w:tmpl w:val="0E2A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9AB2405"/>
    <w:multiLevelType w:val="multilevel"/>
    <w:tmpl w:val="F4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6859B0"/>
    <w:rsid w:val="0070311F"/>
    <w:rsid w:val="00721423"/>
    <w:rsid w:val="007527A4"/>
    <w:rsid w:val="00757782"/>
    <w:rsid w:val="007C77D7"/>
    <w:rsid w:val="00810A76"/>
    <w:rsid w:val="00851859"/>
    <w:rsid w:val="008D3D6E"/>
    <w:rsid w:val="00917A01"/>
    <w:rsid w:val="00944F8A"/>
    <w:rsid w:val="0095355B"/>
    <w:rsid w:val="009C7C0E"/>
    <w:rsid w:val="00A07F85"/>
    <w:rsid w:val="00A67711"/>
    <w:rsid w:val="00AD3A24"/>
    <w:rsid w:val="00B51DEB"/>
    <w:rsid w:val="00B7041B"/>
    <w:rsid w:val="00BC52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24D0B"/>
    <w:rsid w:val="00E37E98"/>
    <w:rsid w:val="00E52CA3"/>
    <w:rsid w:val="00F15B2F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понуждении к заключению договора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понуждении к заключению договора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2024-11-18T21:25:00Z</dcterms:modified>
</cp:coreProperties>
</file>