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B62B68" w14:textId="77777777" w:rsidR="001B6123" w:rsidRPr="00ED11EF" w:rsidRDefault="001B6123" w:rsidP="001B6123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Hlk177861603"/>
      <w:r w:rsidRPr="00ED11EF">
        <w:rPr>
          <w:rFonts w:ascii="Times New Roman" w:hAnsi="Times New Roman" w:cs="Times New Roman"/>
          <w:sz w:val="28"/>
          <w:szCs w:val="28"/>
        </w:rPr>
        <w:t>В 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Адрес: _______________________________________</w:t>
      </w:r>
    </w:p>
    <w:p w14:paraId="37ABF811" w14:textId="77777777" w:rsidR="001B6123" w:rsidRPr="00ED11EF" w:rsidRDefault="001B6123" w:rsidP="001B6123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ED11EF">
        <w:rPr>
          <w:rFonts w:ascii="Times New Roman" w:hAnsi="Times New Roman" w:cs="Times New Roman"/>
          <w:sz w:val="28"/>
          <w:szCs w:val="28"/>
        </w:rPr>
        <w:t>Истец: 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</w:p>
    <w:p w14:paraId="5B58825C" w14:textId="77777777" w:rsidR="001B6123" w:rsidRPr="00ED11EF" w:rsidRDefault="001B6123" w:rsidP="001B6123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ED11EF">
        <w:rPr>
          <w:rFonts w:ascii="Times New Roman" w:hAnsi="Times New Roman" w:cs="Times New Roman"/>
          <w:sz w:val="28"/>
          <w:szCs w:val="28"/>
        </w:rPr>
        <w:t>Ответчик: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11EF">
        <w:rPr>
          <w:rFonts w:ascii="Times New Roman" w:hAnsi="Times New Roman" w:cs="Times New Roman"/>
          <w:sz w:val="28"/>
          <w:szCs w:val="28"/>
        </w:rPr>
        <w:t>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</w:p>
    <w:p w14:paraId="6D8DE99F" w14:textId="77777777" w:rsidR="001B6123" w:rsidRPr="00492786" w:rsidRDefault="001B6123" w:rsidP="001B6123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546ACA">
        <w:rPr>
          <w:rFonts w:ascii="Times New Roman" w:hAnsi="Times New Roman" w:cs="Times New Roman"/>
          <w:sz w:val="28"/>
          <w:szCs w:val="28"/>
        </w:rPr>
        <w:t xml:space="preserve">Дело № </w:t>
      </w:r>
      <w:r w:rsidRPr="00ED11EF">
        <w:rPr>
          <w:rFonts w:ascii="Times New Roman" w:hAnsi="Times New Roman" w:cs="Times New Roman"/>
          <w:sz w:val="28"/>
          <w:szCs w:val="28"/>
        </w:rPr>
        <w:t>_________________</w:t>
      </w:r>
      <w:bookmarkEnd w:id="0"/>
    </w:p>
    <w:p w14:paraId="6EA694FA" w14:textId="77777777" w:rsidR="00986887" w:rsidRPr="00986887" w:rsidRDefault="00986887" w:rsidP="00986887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986887">
        <w:rPr>
          <w:rFonts w:ascii="Times New Roman" w:hAnsi="Times New Roman" w:cs="Times New Roman"/>
          <w:b/>
          <w:bCs/>
          <w:sz w:val="28"/>
          <w:szCs w:val="28"/>
        </w:rPr>
        <w:t>ВОЗРАЖЕНИЕ</w:t>
      </w:r>
      <w:r w:rsidRPr="00986887">
        <w:rPr>
          <w:rFonts w:ascii="Times New Roman" w:hAnsi="Times New Roman" w:cs="Times New Roman"/>
          <w:sz w:val="28"/>
          <w:szCs w:val="28"/>
        </w:rPr>
        <w:br/>
        <w:t>на исковое заявление о применении последствий ничтожной сделки, совершённой недееспособным лицом</w:t>
      </w:r>
    </w:p>
    <w:p w14:paraId="78B61BA9" w14:textId="77777777" w:rsidR="001B6123" w:rsidRDefault="001B6123" w:rsidP="001B612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77861626"/>
      <w:r>
        <w:rPr>
          <w:rFonts w:ascii="Times New Roman" w:hAnsi="Times New Roman" w:cs="Times New Roman"/>
          <w:sz w:val="28"/>
          <w:szCs w:val="28"/>
        </w:rPr>
        <w:t xml:space="preserve">В производстве </w:t>
      </w:r>
      <w:r w:rsidRPr="00ED11EF">
        <w:rPr>
          <w:rFonts w:ascii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находится дело </w:t>
      </w:r>
      <w:r w:rsidRPr="00ED11EF">
        <w:rPr>
          <w:rFonts w:ascii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D500A77" w14:textId="77777777" w:rsidR="001B6123" w:rsidRDefault="001B6123" w:rsidP="001B612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возражаю относительно заявленных требований на основании следующего:</w:t>
      </w:r>
    </w:p>
    <w:p w14:paraId="02AE82FA" w14:textId="77777777" w:rsidR="001B6123" w:rsidRDefault="001B6123" w:rsidP="001B612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7BE35B27" w14:textId="77777777" w:rsidR="001B6123" w:rsidRPr="00F25CFE" w:rsidRDefault="001B6123" w:rsidP="001B612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5C2CD90F" w14:textId="77777777" w:rsidR="001B6123" w:rsidRPr="00F25CFE" w:rsidRDefault="001B6123" w:rsidP="001B612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3F9008F7" w14:textId="77777777" w:rsidR="001B6123" w:rsidRPr="00F25CFE" w:rsidRDefault="001B6123" w:rsidP="001B612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13B4B085" w14:textId="77777777" w:rsidR="001B6123" w:rsidRPr="00F25CFE" w:rsidRDefault="001B6123" w:rsidP="001B612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15E4880E" w14:textId="77777777" w:rsidR="001B6123" w:rsidRDefault="001B6123" w:rsidP="001B612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вышеизложенного прошу суд в удовлетворении заявленных требований отказать. </w:t>
      </w:r>
    </w:p>
    <w:p w14:paraId="7B443B3A" w14:textId="77777777" w:rsidR="001B6123" w:rsidRDefault="001B6123" w:rsidP="001B612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Приложения: </w:t>
      </w:r>
    </w:p>
    <w:p w14:paraId="03A11E7A" w14:textId="77777777" w:rsidR="001B6123" w:rsidRDefault="001B6123" w:rsidP="001B612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______________________;</w:t>
      </w:r>
    </w:p>
    <w:p w14:paraId="571AF247" w14:textId="77777777" w:rsidR="001B6123" w:rsidRPr="00F25CFE" w:rsidRDefault="001B6123" w:rsidP="001B612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______________________;</w:t>
      </w:r>
    </w:p>
    <w:p w14:paraId="3FCD8454" w14:textId="77777777" w:rsidR="001B6123" w:rsidRPr="00F25CFE" w:rsidRDefault="001B6123" w:rsidP="001B612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______________________;</w:t>
      </w:r>
    </w:p>
    <w:p w14:paraId="4A5A71FE" w14:textId="77777777" w:rsidR="001B6123" w:rsidRDefault="001B6123" w:rsidP="001B612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______________________.</w:t>
      </w:r>
    </w:p>
    <w:p w14:paraId="0AD3F132" w14:textId="77777777" w:rsidR="001B6123" w:rsidRDefault="001B6123" w:rsidP="001B612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6ACA">
        <w:rPr>
          <w:rFonts w:ascii="Times New Roman" w:hAnsi="Times New Roman" w:cs="Times New Roman"/>
          <w:sz w:val="28"/>
          <w:szCs w:val="28"/>
        </w:rPr>
        <w:t>Дата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7FD8CF6C" w14:textId="77777777" w:rsidR="001B6123" w:rsidRPr="00BD0C84" w:rsidRDefault="001B6123" w:rsidP="001B612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Подпись: </w:t>
      </w:r>
      <w:bookmarkEnd w:id="1"/>
    </w:p>
    <w:p w14:paraId="2E49BA0A" w14:textId="77777777" w:rsidR="00FE16C2" w:rsidRPr="00BD0C84" w:rsidRDefault="00FE16C2" w:rsidP="001B612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FE16C2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505A73"/>
    <w:multiLevelType w:val="multilevel"/>
    <w:tmpl w:val="67B4E8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BF2C0A"/>
    <w:multiLevelType w:val="multilevel"/>
    <w:tmpl w:val="765C3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FF5930"/>
    <w:multiLevelType w:val="multilevel"/>
    <w:tmpl w:val="91806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D005B1"/>
    <w:multiLevelType w:val="multilevel"/>
    <w:tmpl w:val="26E0E8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257710BD"/>
    <w:multiLevelType w:val="multilevel"/>
    <w:tmpl w:val="B58E9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7AF1D67"/>
    <w:multiLevelType w:val="multilevel"/>
    <w:tmpl w:val="5052F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402002F"/>
    <w:multiLevelType w:val="multilevel"/>
    <w:tmpl w:val="7A162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5E429A3"/>
    <w:multiLevelType w:val="multilevel"/>
    <w:tmpl w:val="1D4AE5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7550527"/>
    <w:multiLevelType w:val="multilevel"/>
    <w:tmpl w:val="9B220C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7DC2EC5"/>
    <w:multiLevelType w:val="multilevel"/>
    <w:tmpl w:val="D9728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1F93045"/>
    <w:multiLevelType w:val="multilevel"/>
    <w:tmpl w:val="26E6B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2E75C73"/>
    <w:multiLevelType w:val="multilevel"/>
    <w:tmpl w:val="E822F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74C02F3"/>
    <w:multiLevelType w:val="multilevel"/>
    <w:tmpl w:val="89A64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A39269A"/>
    <w:multiLevelType w:val="multilevel"/>
    <w:tmpl w:val="18946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B2D3839"/>
    <w:multiLevelType w:val="multilevel"/>
    <w:tmpl w:val="21029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3C56A7D"/>
    <w:multiLevelType w:val="multilevel"/>
    <w:tmpl w:val="FC2010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8255BDC"/>
    <w:multiLevelType w:val="multilevel"/>
    <w:tmpl w:val="9CDAC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84D4C96"/>
    <w:multiLevelType w:val="multilevel"/>
    <w:tmpl w:val="94421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90B5078"/>
    <w:multiLevelType w:val="multilevel"/>
    <w:tmpl w:val="AEAC97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A8A1C88"/>
    <w:multiLevelType w:val="multilevel"/>
    <w:tmpl w:val="ACD6F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2D12E10"/>
    <w:multiLevelType w:val="multilevel"/>
    <w:tmpl w:val="B0A2AA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9D4439B"/>
    <w:multiLevelType w:val="multilevel"/>
    <w:tmpl w:val="B9020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AFD354F"/>
    <w:multiLevelType w:val="multilevel"/>
    <w:tmpl w:val="AFAE2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FDC1424"/>
    <w:multiLevelType w:val="multilevel"/>
    <w:tmpl w:val="A5C88B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44002BF"/>
    <w:multiLevelType w:val="multilevel"/>
    <w:tmpl w:val="1CCAD3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5" w15:restartNumberingAfterBreak="0">
    <w:nsid w:val="76F308E1"/>
    <w:multiLevelType w:val="multilevel"/>
    <w:tmpl w:val="B6764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8B20DE1"/>
    <w:multiLevelType w:val="multilevel"/>
    <w:tmpl w:val="3AC867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8BA55E6"/>
    <w:multiLevelType w:val="multilevel"/>
    <w:tmpl w:val="32BA6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1371117">
    <w:abstractNumId w:val="14"/>
  </w:num>
  <w:num w:numId="2" w16cid:durableId="1035274421">
    <w:abstractNumId w:val="25"/>
  </w:num>
  <w:num w:numId="3" w16cid:durableId="887842894">
    <w:abstractNumId w:val="3"/>
  </w:num>
  <w:num w:numId="4" w16cid:durableId="860435904">
    <w:abstractNumId w:val="24"/>
  </w:num>
  <w:num w:numId="5" w16cid:durableId="1365517735">
    <w:abstractNumId w:val="11"/>
  </w:num>
  <w:num w:numId="6" w16cid:durableId="280233304">
    <w:abstractNumId w:val="22"/>
  </w:num>
  <w:num w:numId="7" w16cid:durableId="16011819">
    <w:abstractNumId w:val="17"/>
  </w:num>
  <w:num w:numId="8" w16cid:durableId="1538810764">
    <w:abstractNumId w:val="6"/>
  </w:num>
  <w:num w:numId="9" w16cid:durableId="824054754">
    <w:abstractNumId w:val="5"/>
  </w:num>
  <w:num w:numId="10" w16cid:durableId="838615547">
    <w:abstractNumId w:val="10"/>
  </w:num>
  <w:num w:numId="11" w16cid:durableId="1788816503">
    <w:abstractNumId w:val="27"/>
  </w:num>
  <w:num w:numId="12" w16cid:durableId="1435707560">
    <w:abstractNumId w:val="2"/>
  </w:num>
  <w:num w:numId="13" w16cid:durableId="1128208361">
    <w:abstractNumId w:val="4"/>
  </w:num>
  <w:num w:numId="14" w16cid:durableId="939797935">
    <w:abstractNumId w:val="13"/>
  </w:num>
  <w:num w:numId="15" w16cid:durableId="1084837884">
    <w:abstractNumId w:val="19"/>
  </w:num>
  <w:num w:numId="16" w16cid:durableId="1157041497">
    <w:abstractNumId w:val="16"/>
  </w:num>
  <w:num w:numId="17" w16cid:durableId="1763145741">
    <w:abstractNumId w:val="23"/>
  </w:num>
  <w:num w:numId="18" w16cid:durableId="1055860192">
    <w:abstractNumId w:val="20"/>
  </w:num>
  <w:num w:numId="19" w16cid:durableId="565994813">
    <w:abstractNumId w:val="9"/>
  </w:num>
  <w:num w:numId="20" w16cid:durableId="903758909">
    <w:abstractNumId w:val="26"/>
  </w:num>
  <w:num w:numId="21" w16cid:durableId="613755357">
    <w:abstractNumId w:val="0"/>
  </w:num>
  <w:num w:numId="22" w16cid:durableId="1436828510">
    <w:abstractNumId w:val="15"/>
  </w:num>
  <w:num w:numId="23" w16cid:durableId="1828399823">
    <w:abstractNumId w:val="8"/>
  </w:num>
  <w:num w:numId="24" w16cid:durableId="1945072030">
    <w:abstractNumId w:val="18"/>
  </w:num>
  <w:num w:numId="25" w16cid:durableId="1286080039">
    <w:abstractNumId w:val="1"/>
  </w:num>
  <w:num w:numId="26" w16cid:durableId="868303204">
    <w:abstractNumId w:val="12"/>
  </w:num>
  <w:num w:numId="27" w16cid:durableId="186450104">
    <w:abstractNumId w:val="21"/>
  </w:num>
  <w:num w:numId="28" w16cid:durableId="32952984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D6E"/>
    <w:rsid w:val="000012A7"/>
    <w:rsid w:val="000135F2"/>
    <w:rsid w:val="00020AA4"/>
    <w:rsid w:val="00043882"/>
    <w:rsid w:val="00046E9C"/>
    <w:rsid w:val="00072A3C"/>
    <w:rsid w:val="001179DE"/>
    <w:rsid w:val="001739B5"/>
    <w:rsid w:val="00185662"/>
    <w:rsid w:val="001A6868"/>
    <w:rsid w:val="001B6123"/>
    <w:rsid w:val="001C2709"/>
    <w:rsid w:val="00243AD5"/>
    <w:rsid w:val="002664AF"/>
    <w:rsid w:val="002A2C71"/>
    <w:rsid w:val="002B31C4"/>
    <w:rsid w:val="0033309E"/>
    <w:rsid w:val="003842FC"/>
    <w:rsid w:val="003B256C"/>
    <w:rsid w:val="003C6694"/>
    <w:rsid w:val="00416F99"/>
    <w:rsid w:val="00462571"/>
    <w:rsid w:val="004F7D0B"/>
    <w:rsid w:val="005173FD"/>
    <w:rsid w:val="005F2507"/>
    <w:rsid w:val="0070311F"/>
    <w:rsid w:val="00721423"/>
    <w:rsid w:val="0075153E"/>
    <w:rsid w:val="007527A4"/>
    <w:rsid w:val="00757782"/>
    <w:rsid w:val="007753D1"/>
    <w:rsid w:val="00791A87"/>
    <w:rsid w:val="007C0198"/>
    <w:rsid w:val="007C77D7"/>
    <w:rsid w:val="00810A76"/>
    <w:rsid w:val="00833207"/>
    <w:rsid w:val="00851859"/>
    <w:rsid w:val="00870F3A"/>
    <w:rsid w:val="008C0F33"/>
    <w:rsid w:val="008D3D6E"/>
    <w:rsid w:val="00944F8A"/>
    <w:rsid w:val="00952728"/>
    <w:rsid w:val="0095355B"/>
    <w:rsid w:val="00986887"/>
    <w:rsid w:val="009A469D"/>
    <w:rsid w:val="009C7C0E"/>
    <w:rsid w:val="00A07F85"/>
    <w:rsid w:val="00A67711"/>
    <w:rsid w:val="00AD3A24"/>
    <w:rsid w:val="00B02E32"/>
    <w:rsid w:val="00B30D39"/>
    <w:rsid w:val="00B51DEB"/>
    <w:rsid w:val="00B7041B"/>
    <w:rsid w:val="00B72050"/>
    <w:rsid w:val="00BC41A1"/>
    <w:rsid w:val="00BD0C84"/>
    <w:rsid w:val="00C13B7D"/>
    <w:rsid w:val="00C673E9"/>
    <w:rsid w:val="00CA2378"/>
    <w:rsid w:val="00CB517A"/>
    <w:rsid w:val="00CE6226"/>
    <w:rsid w:val="00CE64AA"/>
    <w:rsid w:val="00CF1A99"/>
    <w:rsid w:val="00D05DE6"/>
    <w:rsid w:val="00D71380"/>
    <w:rsid w:val="00DA59CB"/>
    <w:rsid w:val="00DB4F2E"/>
    <w:rsid w:val="00E37E98"/>
    <w:rsid w:val="00E52CA3"/>
    <w:rsid w:val="00E90F84"/>
    <w:rsid w:val="00F16BA2"/>
    <w:rsid w:val="00FE03F8"/>
    <w:rsid w:val="00FE1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753D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673E9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673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6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39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6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2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3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1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2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7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6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5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7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76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222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57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5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1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9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3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448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931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0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0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1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5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8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8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2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55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36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7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4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55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2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15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81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69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675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1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4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0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26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64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7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707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Исковое заявление о признании договора страхования недействительным в связи с сообщением страхователем страховщику заведомо ложных сведений</vt:lpstr>
    </vt:vector>
  </TitlesOfParts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Возражение на исковое заявление о применении последствий ничтожной сделки, совершенной недееспособным лицом</dc:title>
  <dc:subject/>
  <dc:creator>Assistentus.ru</dc:creator>
  <cp:keywords/>
  <dc:description/>
  <cp:lastModifiedBy>den</cp:lastModifiedBy>
  <cp:revision>38</cp:revision>
  <dcterms:created xsi:type="dcterms:W3CDTF">2024-10-02T16:50:00Z</dcterms:created>
  <dcterms:modified xsi:type="dcterms:W3CDTF">2025-08-03T18:31:00Z</dcterms:modified>
</cp:coreProperties>
</file>