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7C1F2" w14:textId="77777777" w:rsidR="007109D7" w:rsidRPr="00ED11EF" w:rsidRDefault="007109D7" w:rsidP="007109D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7A2824A5" w14:textId="77777777" w:rsidR="007109D7" w:rsidRPr="00ED11EF" w:rsidRDefault="007109D7" w:rsidP="007109D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7112D5EF" w14:textId="77777777" w:rsidR="007109D7" w:rsidRPr="00ED11EF" w:rsidRDefault="007109D7" w:rsidP="007109D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7AA625BC" w14:textId="77777777" w:rsidR="007109D7" w:rsidRPr="00492786" w:rsidRDefault="007109D7" w:rsidP="007109D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4397FE3C" w14:textId="3C416335" w:rsidR="00F9367D" w:rsidRPr="00F9367D" w:rsidRDefault="00F9367D" w:rsidP="00272DB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39011159" w14:textId="77777777" w:rsidR="00F9367D" w:rsidRPr="00F9367D" w:rsidRDefault="00F9367D" w:rsidP="00F9367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9367D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  <w:r w:rsidRPr="00F9367D">
        <w:rPr>
          <w:rFonts w:ascii="Times New Roman" w:hAnsi="Times New Roman" w:cs="Times New Roman"/>
          <w:b/>
          <w:bCs/>
          <w:sz w:val="28"/>
          <w:szCs w:val="28"/>
        </w:rPr>
        <w:br/>
        <w:t>на исковое заявление о применении последствий ничтожной сделки, совершённой несовершеннолетним</w:t>
      </w:r>
    </w:p>
    <w:p w14:paraId="379E8B51" w14:textId="77777777" w:rsidR="007109D7" w:rsidRDefault="007109D7" w:rsidP="007109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853620A" w14:textId="77777777" w:rsidR="007109D7" w:rsidRDefault="007109D7" w:rsidP="007109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11E4FBA4" w14:textId="77777777" w:rsidR="007109D7" w:rsidRDefault="007109D7" w:rsidP="007109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8968C89" w14:textId="77777777" w:rsidR="007109D7" w:rsidRPr="00F25CFE" w:rsidRDefault="007109D7" w:rsidP="007109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29A21F5" w14:textId="77777777" w:rsidR="007109D7" w:rsidRPr="00F25CFE" w:rsidRDefault="007109D7" w:rsidP="007109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E15AB10" w14:textId="77777777" w:rsidR="007109D7" w:rsidRPr="00F25CFE" w:rsidRDefault="007109D7" w:rsidP="007109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05076B4" w14:textId="77777777" w:rsidR="007109D7" w:rsidRPr="00F25CFE" w:rsidRDefault="007109D7" w:rsidP="007109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9E6B4D4" w14:textId="77777777" w:rsidR="007109D7" w:rsidRDefault="007109D7" w:rsidP="007109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42B3EFE6" w14:textId="77777777" w:rsidR="007109D7" w:rsidRDefault="007109D7" w:rsidP="007109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0C071DF4" w14:textId="77777777" w:rsidR="007109D7" w:rsidRDefault="007109D7" w:rsidP="007109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0814D37D" w14:textId="77777777" w:rsidR="007109D7" w:rsidRPr="00F25CFE" w:rsidRDefault="007109D7" w:rsidP="007109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22021E94" w14:textId="77777777" w:rsidR="007109D7" w:rsidRPr="00F25CFE" w:rsidRDefault="007109D7" w:rsidP="007109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465BE823" w14:textId="77777777" w:rsidR="007109D7" w:rsidRDefault="007109D7" w:rsidP="007109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4EE54E6C" w14:textId="77777777" w:rsidR="007109D7" w:rsidRDefault="007109D7" w:rsidP="007109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DFE588E" w14:textId="77777777" w:rsidR="007109D7" w:rsidRPr="00BD0C84" w:rsidRDefault="007109D7" w:rsidP="007109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2E49BA0A" w14:textId="77777777" w:rsidR="00FE16C2" w:rsidRPr="00BD0C84" w:rsidRDefault="00FE16C2" w:rsidP="007109D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E16C2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05A73"/>
    <w:multiLevelType w:val="multilevel"/>
    <w:tmpl w:val="67B4E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BF2C0A"/>
    <w:multiLevelType w:val="multilevel"/>
    <w:tmpl w:val="765C3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092305"/>
    <w:multiLevelType w:val="multilevel"/>
    <w:tmpl w:val="6C0EB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550527"/>
    <w:multiLevelType w:val="multilevel"/>
    <w:tmpl w:val="9B220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C56A7D"/>
    <w:multiLevelType w:val="multilevel"/>
    <w:tmpl w:val="FC201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0B5078"/>
    <w:multiLevelType w:val="multilevel"/>
    <w:tmpl w:val="AEAC9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D44E35"/>
    <w:multiLevelType w:val="multilevel"/>
    <w:tmpl w:val="35C06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203512"/>
    <w:multiLevelType w:val="multilevel"/>
    <w:tmpl w:val="55F88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B20DE1"/>
    <w:multiLevelType w:val="multilevel"/>
    <w:tmpl w:val="3AC86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13"/>
  </w:num>
  <w:num w:numId="2" w16cid:durableId="1035274421">
    <w:abstractNumId w:val="25"/>
  </w:num>
  <w:num w:numId="3" w16cid:durableId="887842894">
    <w:abstractNumId w:val="3"/>
  </w:num>
  <w:num w:numId="4" w16cid:durableId="860435904">
    <w:abstractNumId w:val="24"/>
  </w:num>
  <w:num w:numId="5" w16cid:durableId="1365517735">
    <w:abstractNumId w:val="11"/>
  </w:num>
  <w:num w:numId="6" w16cid:durableId="280233304">
    <w:abstractNumId w:val="21"/>
  </w:num>
  <w:num w:numId="7" w16cid:durableId="16011819">
    <w:abstractNumId w:val="16"/>
  </w:num>
  <w:num w:numId="8" w16cid:durableId="1538810764">
    <w:abstractNumId w:val="7"/>
  </w:num>
  <w:num w:numId="9" w16cid:durableId="824054754">
    <w:abstractNumId w:val="5"/>
  </w:num>
  <w:num w:numId="10" w16cid:durableId="838615547">
    <w:abstractNumId w:val="10"/>
  </w:num>
  <w:num w:numId="11" w16cid:durableId="1788816503">
    <w:abstractNumId w:val="27"/>
  </w:num>
  <w:num w:numId="12" w16cid:durableId="1435707560">
    <w:abstractNumId w:val="2"/>
  </w:num>
  <w:num w:numId="13" w16cid:durableId="1128208361">
    <w:abstractNumId w:val="4"/>
  </w:num>
  <w:num w:numId="14" w16cid:durableId="939797935">
    <w:abstractNumId w:val="12"/>
  </w:num>
  <w:num w:numId="15" w16cid:durableId="1084837884">
    <w:abstractNumId w:val="18"/>
  </w:num>
  <w:num w:numId="16" w16cid:durableId="1157041497">
    <w:abstractNumId w:val="15"/>
  </w:num>
  <w:num w:numId="17" w16cid:durableId="1763145741">
    <w:abstractNumId w:val="22"/>
  </w:num>
  <w:num w:numId="18" w16cid:durableId="1055860192">
    <w:abstractNumId w:val="20"/>
  </w:num>
  <w:num w:numId="19" w16cid:durableId="565994813">
    <w:abstractNumId w:val="9"/>
  </w:num>
  <w:num w:numId="20" w16cid:durableId="903758909">
    <w:abstractNumId w:val="26"/>
  </w:num>
  <w:num w:numId="21" w16cid:durableId="613755357">
    <w:abstractNumId w:val="0"/>
  </w:num>
  <w:num w:numId="22" w16cid:durableId="1436828510">
    <w:abstractNumId w:val="14"/>
  </w:num>
  <w:num w:numId="23" w16cid:durableId="1828399823">
    <w:abstractNumId w:val="8"/>
  </w:num>
  <w:num w:numId="24" w16cid:durableId="1945072030">
    <w:abstractNumId w:val="17"/>
  </w:num>
  <w:num w:numId="25" w16cid:durableId="1286080039">
    <w:abstractNumId w:val="1"/>
  </w:num>
  <w:num w:numId="26" w16cid:durableId="1108427125">
    <w:abstractNumId w:val="19"/>
  </w:num>
  <w:num w:numId="27" w16cid:durableId="2009014550">
    <w:abstractNumId w:val="23"/>
  </w:num>
  <w:num w:numId="28" w16cid:durableId="13307154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46E9C"/>
    <w:rsid w:val="00072A3C"/>
    <w:rsid w:val="001179DE"/>
    <w:rsid w:val="001739B5"/>
    <w:rsid w:val="00185662"/>
    <w:rsid w:val="001A6868"/>
    <w:rsid w:val="001C2709"/>
    <w:rsid w:val="00243AD5"/>
    <w:rsid w:val="002664AF"/>
    <w:rsid w:val="00272DB8"/>
    <w:rsid w:val="002A2C71"/>
    <w:rsid w:val="002B31C4"/>
    <w:rsid w:val="0033309E"/>
    <w:rsid w:val="003842FC"/>
    <w:rsid w:val="003B256C"/>
    <w:rsid w:val="003C6694"/>
    <w:rsid w:val="00416F99"/>
    <w:rsid w:val="00462571"/>
    <w:rsid w:val="004F7D0B"/>
    <w:rsid w:val="005173FD"/>
    <w:rsid w:val="005F2507"/>
    <w:rsid w:val="0070311F"/>
    <w:rsid w:val="007109D7"/>
    <w:rsid w:val="00721423"/>
    <w:rsid w:val="0075153E"/>
    <w:rsid w:val="007527A4"/>
    <w:rsid w:val="00757782"/>
    <w:rsid w:val="0076054F"/>
    <w:rsid w:val="007753D1"/>
    <w:rsid w:val="00791A87"/>
    <w:rsid w:val="007C0198"/>
    <w:rsid w:val="007C77D7"/>
    <w:rsid w:val="00810A76"/>
    <w:rsid w:val="00833207"/>
    <w:rsid w:val="00851859"/>
    <w:rsid w:val="00870F3A"/>
    <w:rsid w:val="008C0F33"/>
    <w:rsid w:val="008D3D6E"/>
    <w:rsid w:val="00944F8A"/>
    <w:rsid w:val="00952728"/>
    <w:rsid w:val="0095355B"/>
    <w:rsid w:val="009A469D"/>
    <w:rsid w:val="009C7C0E"/>
    <w:rsid w:val="00A07F85"/>
    <w:rsid w:val="00A67711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E90F84"/>
    <w:rsid w:val="00F16BA2"/>
    <w:rsid w:val="00F9367D"/>
    <w:rsid w:val="00FE03F8"/>
    <w:rsid w:val="00FE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3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4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7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договора страхования недействительным в связи с сообщением страхователем страховщику заведомо ложных сведений</vt:lpstr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применении последствий ничтожной сделки, совершенной несовершеннолетним</dc:title>
  <dc:subject/>
  <dc:creator>Assistentus.ru</dc:creator>
  <cp:keywords/>
  <dc:description/>
  <cp:lastModifiedBy>den</cp:lastModifiedBy>
  <cp:revision>39</cp:revision>
  <dcterms:created xsi:type="dcterms:W3CDTF">2024-10-02T16:50:00Z</dcterms:created>
  <dcterms:modified xsi:type="dcterms:W3CDTF">2025-08-03T18:49:00Z</dcterms:modified>
</cp:coreProperties>
</file>