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BE80" w14:textId="77777777" w:rsidR="00B70D25" w:rsidRPr="00ED11EF" w:rsidRDefault="00B70D25" w:rsidP="00B70D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C59FCF5" w14:textId="77777777" w:rsidR="00B70D25" w:rsidRPr="00ED11EF" w:rsidRDefault="00B70D25" w:rsidP="00B70D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4A0F48" w14:textId="77777777" w:rsidR="00B70D25" w:rsidRPr="00ED11EF" w:rsidRDefault="00B70D25" w:rsidP="00B70D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39138D" w14:textId="77777777" w:rsidR="00B70D25" w:rsidRPr="00546ACA" w:rsidRDefault="00B70D25" w:rsidP="00B70D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24014DD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действий государственного органа незаконными</w:t>
      </w:r>
    </w:p>
    <w:p w14:paraId="410F6F4E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DDF6D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2E11523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F4D6EC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E61B90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BC38A7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D65A99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5E8A34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AE8D8F0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1D7462D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AC2822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8C5686" w14:textId="77777777" w:rsidR="00B70D25" w:rsidRPr="00F25CFE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E03907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FF8C663" w14:textId="77777777" w:rsidR="00B70D25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DFC61E" w14:textId="77777777" w:rsidR="00B70D25" w:rsidRPr="00CD03A9" w:rsidRDefault="00B70D25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B70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7D4"/>
    <w:multiLevelType w:val="multilevel"/>
    <w:tmpl w:val="C31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6734D"/>
    <w:multiLevelType w:val="multilevel"/>
    <w:tmpl w:val="3CE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C39AB"/>
    <w:multiLevelType w:val="multilevel"/>
    <w:tmpl w:val="26E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61F6E"/>
    <w:multiLevelType w:val="multilevel"/>
    <w:tmpl w:val="FFFA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0DB7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70D2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4296D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действий государственного органа незаконными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2025-01-14T12:55:00Z</dcterms:modified>
</cp:coreProperties>
</file>