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15D0" w14:textId="77777777" w:rsidR="003109B0" w:rsidRPr="00ED11EF" w:rsidRDefault="00DB499A" w:rsidP="003109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1603"/>
      <w:r w:rsidR="003109B0"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="003109B0"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8678D39" w14:textId="77777777" w:rsidR="003109B0" w:rsidRPr="00ED11EF" w:rsidRDefault="003109B0" w:rsidP="003109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A1BA8C" w14:textId="77777777" w:rsidR="003109B0" w:rsidRPr="00ED11EF" w:rsidRDefault="003109B0" w:rsidP="003109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27E437C" w14:textId="77777777" w:rsidR="003109B0" w:rsidRDefault="003109B0" w:rsidP="003109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B32BC48" w14:textId="30EFAF7C" w:rsidR="009A0997" w:rsidRPr="009A0997" w:rsidRDefault="009A0997" w:rsidP="00310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A0997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договора аренды недействительным</w:t>
      </w:r>
    </w:p>
    <w:p w14:paraId="002E0000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29D85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821E6E2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A36628" w14:textId="77777777" w:rsidR="003109B0" w:rsidRPr="00F25CFE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93089D" w14:textId="77777777" w:rsidR="003109B0" w:rsidRPr="00F25CFE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BE4114" w14:textId="77777777" w:rsidR="003109B0" w:rsidRPr="00F25CFE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D3987F" w14:textId="77777777" w:rsidR="003109B0" w:rsidRPr="00F25CFE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E8E2044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D78D2A1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F354320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95D1E42" w14:textId="77777777" w:rsidR="003109B0" w:rsidRPr="00F25CFE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45E98BA" w14:textId="77777777" w:rsidR="003109B0" w:rsidRPr="00F25CFE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C15EDBC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04E4127" w14:textId="77777777" w:rsidR="003109B0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2658C0" w14:textId="77777777" w:rsidR="003109B0" w:rsidRPr="00CD03A9" w:rsidRDefault="003109B0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AD3720C" w14:textId="7D5D7AA7" w:rsidR="000135F2" w:rsidRPr="00BD0C84" w:rsidRDefault="000135F2" w:rsidP="00310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14E8A"/>
    <w:multiLevelType w:val="multilevel"/>
    <w:tmpl w:val="B1D4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109B0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A0997"/>
    <w:rsid w:val="009C7C0E"/>
    <w:rsid w:val="00A07F85"/>
    <w:rsid w:val="00A67711"/>
    <w:rsid w:val="00A8635C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аренды недействительным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2024-12-13T18:51:00Z</dcterms:modified>
</cp:coreProperties>
</file>