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CEDF" w14:textId="77777777" w:rsidR="00667817" w:rsidRPr="00ED11EF" w:rsidRDefault="000277EB" w:rsidP="006678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1603"/>
      <w:r w:rsidR="00667817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667817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4B831EE" w14:textId="77777777" w:rsidR="00667817" w:rsidRPr="00ED11EF" w:rsidRDefault="00667817" w:rsidP="006678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604708" w14:textId="77777777" w:rsidR="00667817" w:rsidRPr="00ED11EF" w:rsidRDefault="00667817" w:rsidP="006678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D91FA5D" w14:textId="77777777" w:rsidR="00667817" w:rsidRDefault="00667817" w:rsidP="006678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61E8087" w14:textId="543E904F" w:rsidR="00954413" w:rsidRPr="00954413" w:rsidRDefault="00954413" w:rsidP="00667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41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поручительства недействительным</w:t>
      </w:r>
    </w:p>
    <w:p w14:paraId="1AD2708E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34C97C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22261FB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159C0B" w14:textId="77777777" w:rsidR="00667817" w:rsidRPr="00F25CFE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10453C" w14:textId="77777777" w:rsidR="00667817" w:rsidRPr="00F25CFE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3D0DA6" w14:textId="77777777" w:rsidR="00667817" w:rsidRPr="00F25CFE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418700" w14:textId="77777777" w:rsidR="00667817" w:rsidRPr="00F25CFE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E4E1D8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7B8E2F4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AE7690E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AB623AF" w14:textId="77777777" w:rsidR="00667817" w:rsidRPr="00F25CFE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883FC77" w14:textId="77777777" w:rsidR="00667817" w:rsidRPr="00F25CFE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A793FDE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893EAEF" w14:textId="77777777" w:rsidR="00667817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A8B102" w14:textId="77777777" w:rsidR="00667817" w:rsidRPr="00CD03A9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0B9B7FEF" w14:textId="77777777" w:rsidR="00667817" w:rsidRPr="00BD0C84" w:rsidRDefault="00667817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199212BE" w:rsidR="000135F2" w:rsidRPr="00BD0C84" w:rsidRDefault="000135F2" w:rsidP="00667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D2C"/>
    <w:multiLevelType w:val="multilevel"/>
    <w:tmpl w:val="18C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4C65"/>
    <w:multiLevelType w:val="multilevel"/>
    <w:tmpl w:val="17DE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03C42"/>
    <w:multiLevelType w:val="multilevel"/>
    <w:tmpl w:val="C0480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12556"/>
    <w:multiLevelType w:val="multilevel"/>
    <w:tmpl w:val="F55E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A367C"/>
    <w:multiLevelType w:val="multilevel"/>
    <w:tmpl w:val="F85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E62B1"/>
    <w:multiLevelType w:val="multilevel"/>
    <w:tmpl w:val="C882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71AAC"/>
    <w:multiLevelType w:val="multilevel"/>
    <w:tmpl w:val="ECA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34815"/>
    <w:multiLevelType w:val="multilevel"/>
    <w:tmpl w:val="364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16E8E"/>
    <w:multiLevelType w:val="multilevel"/>
    <w:tmpl w:val="34EC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34C9A"/>
    <w:multiLevelType w:val="multilevel"/>
    <w:tmpl w:val="EDA45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2F44687"/>
    <w:multiLevelType w:val="multilevel"/>
    <w:tmpl w:val="DFBE0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D7BE6"/>
    <w:multiLevelType w:val="multilevel"/>
    <w:tmpl w:val="04B4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0806114"/>
    <w:multiLevelType w:val="multilevel"/>
    <w:tmpl w:val="119C1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4B4E92"/>
    <w:multiLevelType w:val="multilevel"/>
    <w:tmpl w:val="148A7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A4C76"/>
    <w:multiLevelType w:val="multilevel"/>
    <w:tmpl w:val="3D2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03B7F"/>
    <w:multiLevelType w:val="multilevel"/>
    <w:tmpl w:val="4F52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D3A32"/>
    <w:multiLevelType w:val="multilevel"/>
    <w:tmpl w:val="9E9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6"/>
  </w:num>
  <w:num w:numId="7">
    <w:abstractNumId w:val="14"/>
  </w:num>
  <w:num w:numId="8">
    <w:abstractNumId w:val="17"/>
  </w:num>
  <w:num w:numId="9">
    <w:abstractNumId w:val="3"/>
  </w:num>
  <w:num w:numId="10">
    <w:abstractNumId w:val="6"/>
  </w:num>
  <w:num w:numId="11">
    <w:abstractNumId w:val="19"/>
  </w:num>
  <w:num w:numId="12">
    <w:abstractNumId w:val="5"/>
  </w:num>
  <w:num w:numId="13">
    <w:abstractNumId w:val="11"/>
  </w:num>
  <w:num w:numId="14">
    <w:abstractNumId w:val="15"/>
  </w:num>
  <w:num w:numId="15">
    <w:abstractNumId w:val="0"/>
  </w:num>
  <w:num w:numId="16">
    <w:abstractNumId w:val="7"/>
  </w:num>
  <w:num w:numId="17">
    <w:abstractNumId w:val="4"/>
  </w:num>
  <w:num w:numId="18">
    <w:abstractNumId w:val="9"/>
  </w:num>
  <w:num w:numId="19">
    <w:abstractNumId w:val="8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77EB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67817"/>
    <w:rsid w:val="0070311F"/>
    <w:rsid w:val="00721423"/>
    <w:rsid w:val="00747F25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54413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поручительства недействительным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2024-12-15T22:01:00Z</dcterms:modified>
</cp:coreProperties>
</file>