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638E" w14:textId="77777777" w:rsidR="00613F07" w:rsidRPr="00ED11EF" w:rsidRDefault="00613F07" w:rsidP="00613F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A1823D1" w14:textId="77777777" w:rsidR="00613F07" w:rsidRPr="00ED11EF" w:rsidRDefault="00613F07" w:rsidP="00613F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22CB9C" w14:textId="77777777" w:rsidR="00613F07" w:rsidRPr="00ED11EF" w:rsidRDefault="00613F07" w:rsidP="00613F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EA12D7" w14:textId="77777777" w:rsidR="00613F07" w:rsidRPr="00492786" w:rsidRDefault="00613F07" w:rsidP="00613F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92BCCCA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истца добросовестным приобретателем автомобиля</w:t>
      </w:r>
    </w:p>
    <w:p w14:paraId="5CF8B89B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EE82D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8ADE655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6A1882" w14:textId="77777777" w:rsidR="00613F07" w:rsidRPr="00F25CFE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3AED99" w14:textId="77777777" w:rsidR="00613F07" w:rsidRPr="00F25CFE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B9CD2A" w14:textId="77777777" w:rsidR="00613F07" w:rsidRPr="00F25CFE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00B926" w14:textId="77777777" w:rsidR="00613F07" w:rsidRPr="00F25CFE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CBA811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EFB7608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FEBF349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E12451" w14:textId="77777777" w:rsidR="00613F07" w:rsidRPr="00F25CFE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3B075F" w14:textId="77777777" w:rsidR="00613F07" w:rsidRPr="00F25CFE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C96C072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E61B5B2" w14:textId="77777777" w:rsidR="00613F07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84572B" w14:textId="77777777" w:rsidR="00613F07" w:rsidRPr="00BD0C84" w:rsidRDefault="00613F07" w:rsidP="00613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61B56"/>
    <w:multiLevelType w:val="multilevel"/>
    <w:tmpl w:val="EEC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7"/>
  </w:num>
  <w:num w:numId="3" w16cid:durableId="887842894">
    <w:abstractNumId w:val="6"/>
  </w:num>
  <w:num w:numId="4" w16cid:durableId="860435904">
    <w:abstractNumId w:val="36"/>
  </w:num>
  <w:num w:numId="5" w16cid:durableId="1365517735">
    <w:abstractNumId w:val="18"/>
  </w:num>
  <w:num w:numId="6" w16cid:durableId="280233304">
    <w:abstractNumId w:val="33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40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4"/>
  </w:num>
  <w:num w:numId="18" w16cid:durableId="1055860192">
    <w:abstractNumId w:val="31"/>
  </w:num>
  <w:num w:numId="19" w16cid:durableId="565994813">
    <w:abstractNumId w:val="15"/>
  </w:num>
  <w:num w:numId="20" w16cid:durableId="903758909">
    <w:abstractNumId w:val="39"/>
  </w:num>
  <w:num w:numId="21" w16cid:durableId="613755357">
    <w:abstractNumId w:val="2"/>
  </w:num>
  <w:num w:numId="22" w16cid:durableId="1436828510">
    <w:abstractNumId w:val="23"/>
  </w:num>
  <w:num w:numId="23" w16cid:durableId="1828399823">
    <w:abstractNumId w:val="14"/>
  </w:num>
  <w:num w:numId="24" w16cid:durableId="1945072030">
    <w:abstractNumId w:val="27"/>
  </w:num>
  <w:num w:numId="25" w16cid:durableId="1286080039">
    <w:abstractNumId w:val="3"/>
  </w:num>
  <w:num w:numId="26" w16cid:durableId="1108427125">
    <w:abstractNumId w:val="30"/>
  </w:num>
  <w:num w:numId="27" w16cid:durableId="2009014550">
    <w:abstractNumId w:val="35"/>
  </w:num>
  <w:num w:numId="28" w16cid:durableId="1150754124">
    <w:abstractNumId w:val="38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2"/>
  </w:num>
  <w:num w:numId="35" w16cid:durableId="1649551077">
    <w:abstractNumId w:val="29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4"/>
  </w:num>
  <w:num w:numId="42" w16cid:durableId="1471484107">
    <w:abstractNumId w:val="41"/>
  </w:num>
  <w:num w:numId="43" w16cid:durableId="15665299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5597E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1555F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613F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B5B0C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истца добросовестным приобретателем автомобиля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истца добросовестным приобретателем автомобиля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2025-08-26T18:36:00Z</dcterms:modified>
</cp:coreProperties>
</file>