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D22A" w14:textId="77777777" w:rsidR="00852633" w:rsidRPr="00ED11EF" w:rsidRDefault="00852633" w:rsidP="008526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E7F4BA8" w14:textId="77777777" w:rsidR="00852633" w:rsidRPr="00ED11EF" w:rsidRDefault="00852633" w:rsidP="008526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48640EC" w14:textId="77777777" w:rsidR="00852633" w:rsidRPr="00ED11EF" w:rsidRDefault="00852633" w:rsidP="008526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759639" w14:textId="77777777" w:rsidR="00852633" w:rsidRPr="00492786" w:rsidRDefault="00852633" w:rsidP="008526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8016CA3" w14:textId="77777777" w:rsidR="00652F57" w:rsidRPr="00652F57" w:rsidRDefault="00652F57" w:rsidP="00652F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652F5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 договора, заключенного опекуном без разрешения органа опеки и попечительства</w:t>
      </w:r>
    </w:p>
    <w:p w14:paraId="097D29F7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F946A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DAD7C60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894EDC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A31B8D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64AA98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F14FCE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8F495D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8FE18C0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7085EC9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29011E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1C82F0" w14:textId="77777777" w:rsidR="00852633" w:rsidRPr="00F25CFE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FD7FD04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C125566" w14:textId="77777777" w:rsidR="00852633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6306D1" w14:textId="77777777" w:rsidR="00852633" w:rsidRPr="00BD0C84" w:rsidRDefault="00852633" w:rsidP="00852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D2EEB0A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8526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269D6"/>
    <w:multiLevelType w:val="multilevel"/>
    <w:tmpl w:val="EA3A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6"/>
  </w:num>
  <w:num w:numId="3" w16cid:durableId="887842894">
    <w:abstractNumId w:val="3"/>
  </w:num>
  <w:num w:numId="4" w16cid:durableId="860435904">
    <w:abstractNumId w:val="25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6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0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5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9"/>
  </w:num>
  <w:num w:numId="20" w16cid:durableId="903758909">
    <w:abstractNumId w:val="28"/>
  </w:num>
  <w:num w:numId="21" w16cid:durableId="613755357">
    <w:abstractNumId w:val="0"/>
  </w:num>
  <w:num w:numId="22" w16cid:durableId="1436828510">
    <w:abstractNumId w:val="14"/>
  </w:num>
  <w:num w:numId="23" w16cid:durableId="1828399823">
    <w:abstractNumId w:val="8"/>
  </w:num>
  <w:num w:numId="24" w16cid:durableId="1945072030">
    <w:abstractNumId w:val="17"/>
  </w:num>
  <w:num w:numId="25" w16cid:durableId="1286080039">
    <w:abstractNumId w:val="1"/>
  </w:num>
  <w:num w:numId="26" w16cid:durableId="1108427125">
    <w:abstractNumId w:val="20"/>
  </w:num>
  <w:num w:numId="27" w16cid:durableId="2009014550">
    <w:abstractNumId w:val="24"/>
  </w:num>
  <w:num w:numId="28" w16cid:durableId="1150754124">
    <w:abstractNumId w:val="27"/>
  </w:num>
  <w:num w:numId="29" w16cid:durableId="945113762">
    <w:abstractNumId w:val="5"/>
  </w:num>
  <w:num w:numId="30" w16cid:durableId="2105567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652F57"/>
    <w:rsid w:val="0070311F"/>
    <w:rsid w:val="00721423"/>
    <w:rsid w:val="0075153E"/>
    <w:rsid w:val="007527A4"/>
    <w:rsid w:val="00757782"/>
    <w:rsid w:val="0076054F"/>
    <w:rsid w:val="007753D1"/>
    <w:rsid w:val="00791A87"/>
    <w:rsid w:val="007B03C0"/>
    <w:rsid w:val="007C0198"/>
    <w:rsid w:val="007C77D7"/>
    <w:rsid w:val="00810A76"/>
    <w:rsid w:val="00833207"/>
    <w:rsid w:val="00851859"/>
    <w:rsid w:val="00852633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договора, заключенного опекуном без разрешения органа опеки и попечительства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2025-08-03T19:09:00Z</dcterms:modified>
</cp:coreProperties>
</file>