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28FB" w14:textId="77777777" w:rsidR="00492786" w:rsidRPr="00ED11EF" w:rsidRDefault="00492786" w:rsidP="004927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212DDAE" w14:textId="77777777" w:rsidR="00492786" w:rsidRPr="00ED11EF" w:rsidRDefault="00492786" w:rsidP="004927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CF3466" w14:textId="77777777" w:rsidR="00492786" w:rsidRPr="00ED11EF" w:rsidRDefault="00492786" w:rsidP="004927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7EAF6A" w14:textId="443AB221" w:rsidR="00ED0D7F" w:rsidRPr="00492786" w:rsidRDefault="00492786" w:rsidP="004927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A3B6A95" w14:textId="1FFEFBD6" w:rsidR="00ED0D7F" w:rsidRPr="00ED0D7F" w:rsidRDefault="00ED0D7F" w:rsidP="00ED0D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0D7F">
        <w:rPr>
          <w:rFonts w:ascii="Times New Roman" w:hAnsi="Times New Roman" w:cs="Times New Roman"/>
          <w:sz w:val="28"/>
          <w:szCs w:val="28"/>
        </w:rPr>
        <w:t>Возражение на исковое заявление о признании участником ликвидации последствий аварии на Чернобыльской АЭС</w:t>
      </w:r>
    </w:p>
    <w:p w14:paraId="4FEBC694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2DED11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3EC5BBA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87AB0A" w14:textId="77777777" w:rsidR="00492786" w:rsidRPr="00F25CFE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B96884" w14:textId="77777777" w:rsidR="00492786" w:rsidRPr="00F25CFE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EB472C" w14:textId="77777777" w:rsidR="00492786" w:rsidRPr="00F25CFE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165E2B" w14:textId="77777777" w:rsidR="00492786" w:rsidRPr="00F25CFE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2762C6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F0526E4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3B1ADF4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26B3B29" w14:textId="77777777" w:rsidR="00492786" w:rsidRPr="00F25CFE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6C985B7" w14:textId="77777777" w:rsidR="00492786" w:rsidRPr="00F25CFE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C1B6DA9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34ABE5D" w14:textId="77777777" w:rsidR="00492786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75EB0C" w14:textId="77777777" w:rsidR="00492786" w:rsidRPr="00BD0C84" w:rsidRDefault="00492786" w:rsidP="00492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CA00E36" w14:textId="77777777" w:rsidR="00ED0D7F" w:rsidRPr="00D231C7" w:rsidRDefault="00ED0D7F" w:rsidP="00ED0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DD3"/>
    <w:multiLevelType w:val="multilevel"/>
    <w:tmpl w:val="AB7A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8"/>
  </w:num>
  <w:num w:numId="3" w16cid:durableId="887842894">
    <w:abstractNumId w:val="4"/>
  </w:num>
  <w:num w:numId="4" w16cid:durableId="860435904">
    <w:abstractNumId w:val="27"/>
  </w:num>
  <w:num w:numId="5" w16cid:durableId="1365517735">
    <w:abstractNumId w:val="16"/>
  </w:num>
  <w:num w:numId="6" w16cid:durableId="280233304">
    <w:abstractNumId w:val="24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0"/>
  </w:num>
  <w:num w:numId="12" w16cid:durableId="1435707560">
    <w:abstractNumId w:val="3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5"/>
  </w:num>
  <w:num w:numId="18" w16cid:durableId="1055860192">
    <w:abstractNumId w:val="23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29"/>
  </w:num>
  <w:num w:numId="25" w16cid:durableId="1664041244">
    <w:abstractNumId w:val="17"/>
  </w:num>
  <w:num w:numId="26" w16cid:durableId="1211385315">
    <w:abstractNumId w:val="1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6"/>
  </w:num>
  <w:num w:numId="30" w16cid:durableId="332147671">
    <w:abstractNumId w:val="8"/>
  </w:num>
  <w:num w:numId="31" w16cid:durableId="92518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57EEF"/>
    <w:rsid w:val="00072A3C"/>
    <w:rsid w:val="00085AB6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492786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B2DA8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D0D7F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участником ликвидации последствий аварии на Чернобыльской АЭС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2025-07-05T11:54:00Z</dcterms:modified>
</cp:coreProperties>
</file>