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CAA6" w14:textId="53D078D9" w:rsidR="001342D3" w:rsidRPr="001342D3" w:rsidRDefault="001342D3" w:rsidP="001342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0BE2E" w14:textId="77777777" w:rsidR="00A637F7" w:rsidRPr="00ED11EF" w:rsidRDefault="00A637F7" w:rsidP="00A637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52CADEB" w14:textId="77777777" w:rsidR="00A637F7" w:rsidRPr="00ED11EF" w:rsidRDefault="00A637F7" w:rsidP="00A637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E190DF3" w14:textId="77777777" w:rsidR="00A637F7" w:rsidRPr="00ED11EF" w:rsidRDefault="00A637F7" w:rsidP="00A637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2390D9A" w14:textId="77777777" w:rsidR="00A637F7" w:rsidRPr="00546ACA" w:rsidRDefault="00A637F7" w:rsidP="00A637F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1F60609" w14:textId="77777777" w:rsidR="001342D3" w:rsidRPr="001342D3" w:rsidRDefault="001342D3" w:rsidP="00E0386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2D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652276A" w14:textId="77777777" w:rsidR="001342D3" w:rsidRPr="001342D3" w:rsidRDefault="001342D3" w:rsidP="00E038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42D3">
        <w:rPr>
          <w:rFonts w:ascii="Times New Roman" w:hAnsi="Times New Roman" w:cs="Times New Roman"/>
          <w:sz w:val="28"/>
          <w:szCs w:val="28"/>
        </w:rPr>
        <w:t>на исковое заявление о расторжении кредитного договора</w:t>
      </w:r>
    </w:p>
    <w:p w14:paraId="26A62116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501F9C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2D97C9C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8E5DD1" w14:textId="77777777" w:rsidR="00A637F7" w:rsidRPr="00F25CFE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B1D932" w14:textId="77777777" w:rsidR="00A637F7" w:rsidRPr="00F25CFE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E60477" w14:textId="77777777" w:rsidR="00A637F7" w:rsidRPr="00F25CFE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463700" w14:textId="77777777" w:rsidR="00A637F7" w:rsidRPr="00F25CFE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B8D8E3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A6546CA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A59BAC8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F5F46D2" w14:textId="77777777" w:rsidR="00A637F7" w:rsidRPr="00F25CFE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2CE107" w14:textId="77777777" w:rsidR="00A637F7" w:rsidRPr="00F25CFE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5C16B0A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8341988" w14:textId="77777777" w:rsidR="00A637F7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C4210A" w14:textId="77777777" w:rsidR="00A637F7" w:rsidRPr="00CD03A9" w:rsidRDefault="00A637F7" w:rsidP="00A637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561D6B9E" w:rsidR="008532C4" w:rsidRPr="00BD0C84" w:rsidRDefault="008532C4" w:rsidP="00A637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23DA9"/>
    <w:multiLevelType w:val="multilevel"/>
    <w:tmpl w:val="8694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D0096C"/>
    <w:multiLevelType w:val="multilevel"/>
    <w:tmpl w:val="548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1B54BD"/>
    <w:multiLevelType w:val="multilevel"/>
    <w:tmpl w:val="4CFE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D4063"/>
    <w:multiLevelType w:val="multilevel"/>
    <w:tmpl w:val="A7C4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340C2C"/>
    <w:multiLevelType w:val="multilevel"/>
    <w:tmpl w:val="69E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D206B"/>
    <w:multiLevelType w:val="multilevel"/>
    <w:tmpl w:val="AAA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F4C16"/>
    <w:multiLevelType w:val="multilevel"/>
    <w:tmpl w:val="516A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0"/>
  </w:num>
  <w:num w:numId="3">
    <w:abstractNumId w:val="4"/>
  </w:num>
  <w:num w:numId="4">
    <w:abstractNumId w:val="39"/>
  </w:num>
  <w:num w:numId="5">
    <w:abstractNumId w:val="23"/>
  </w:num>
  <w:num w:numId="6">
    <w:abstractNumId w:val="35"/>
  </w:num>
  <w:num w:numId="7">
    <w:abstractNumId w:val="31"/>
  </w:num>
  <w:num w:numId="8">
    <w:abstractNumId w:val="16"/>
  </w:num>
  <w:num w:numId="9">
    <w:abstractNumId w:val="11"/>
  </w:num>
  <w:num w:numId="10">
    <w:abstractNumId w:val="22"/>
  </w:num>
  <w:num w:numId="11">
    <w:abstractNumId w:val="36"/>
  </w:num>
  <w:num w:numId="12">
    <w:abstractNumId w:val="30"/>
  </w:num>
  <w:num w:numId="13">
    <w:abstractNumId w:val="2"/>
  </w:num>
  <w:num w:numId="14">
    <w:abstractNumId w:val="13"/>
  </w:num>
  <w:num w:numId="15">
    <w:abstractNumId w:val="29"/>
  </w:num>
  <w:num w:numId="16">
    <w:abstractNumId w:val="9"/>
  </w:num>
  <w:num w:numId="17">
    <w:abstractNumId w:val="6"/>
  </w:num>
  <w:num w:numId="18">
    <w:abstractNumId w:val="37"/>
  </w:num>
  <w:num w:numId="19">
    <w:abstractNumId w:val="21"/>
  </w:num>
  <w:num w:numId="20">
    <w:abstractNumId w:val="26"/>
  </w:num>
  <w:num w:numId="21">
    <w:abstractNumId w:val="20"/>
  </w:num>
  <w:num w:numId="22">
    <w:abstractNumId w:val="15"/>
  </w:num>
  <w:num w:numId="23">
    <w:abstractNumId w:val="8"/>
  </w:num>
  <w:num w:numId="24">
    <w:abstractNumId w:val="7"/>
  </w:num>
  <w:num w:numId="25">
    <w:abstractNumId w:val="12"/>
  </w:num>
  <w:num w:numId="26">
    <w:abstractNumId w:val="5"/>
  </w:num>
  <w:num w:numId="27">
    <w:abstractNumId w:val="38"/>
  </w:num>
  <w:num w:numId="28">
    <w:abstractNumId w:val="25"/>
  </w:num>
  <w:num w:numId="29">
    <w:abstractNumId w:val="27"/>
  </w:num>
  <w:num w:numId="30">
    <w:abstractNumId w:val="0"/>
  </w:num>
  <w:num w:numId="31">
    <w:abstractNumId w:val="1"/>
  </w:num>
  <w:num w:numId="32">
    <w:abstractNumId w:val="17"/>
  </w:num>
  <w:num w:numId="33">
    <w:abstractNumId w:val="3"/>
  </w:num>
  <w:num w:numId="34">
    <w:abstractNumId w:val="10"/>
  </w:num>
  <w:num w:numId="35">
    <w:abstractNumId w:val="34"/>
  </w:num>
  <w:num w:numId="36">
    <w:abstractNumId w:val="33"/>
  </w:num>
  <w:num w:numId="37">
    <w:abstractNumId w:val="32"/>
  </w:num>
  <w:num w:numId="38">
    <w:abstractNumId w:val="18"/>
  </w:num>
  <w:num w:numId="39">
    <w:abstractNumId w:val="14"/>
  </w:num>
  <w:num w:numId="40">
    <w:abstractNumId w:val="2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F0271"/>
    <w:rsid w:val="001179DE"/>
    <w:rsid w:val="001342D3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537D0C"/>
    <w:rsid w:val="005F2507"/>
    <w:rsid w:val="006B2653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37F7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864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Возраэение на исковое заявление о расторжении кредитного договора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Возраэение на исковое заявление о расторжении кредитного договора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2025-02-03T07:05:00Z</dcterms:modified>
</cp:coreProperties>
</file>