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EFE3" w14:textId="77777777" w:rsidR="00076546" w:rsidRPr="00ED11EF" w:rsidRDefault="00076546" w:rsidP="000765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670956E" w14:textId="77777777" w:rsidR="00076546" w:rsidRPr="00ED11EF" w:rsidRDefault="00076546" w:rsidP="000765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217F1D" w14:textId="77777777" w:rsidR="00076546" w:rsidRPr="00ED11EF" w:rsidRDefault="00076546" w:rsidP="000765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1679CA" w14:textId="77777777" w:rsidR="00076546" w:rsidRPr="005D1989" w:rsidRDefault="00076546" w:rsidP="000765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518EC94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включении имущества в наследственную массу</w:t>
      </w:r>
    </w:p>
    <w:p w14:paraId="0F2E81FC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D46B0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7CD92DE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88530C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E6CBB4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2171C9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170B1A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11D18A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8A086F5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166272A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6F95F02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BEA705" w14:textId="77777777" w:rsidR="00076546" w:rsidRPr="00F25CFE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81A35BE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08CAC71" w14:textId="77777777" w:rsidR="00076546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C02C9D" w14:textId="77777777" w:rsidR="00076546" w:rsidRPr="00CD03A9" w:rsidRDefault="00076546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BD075E3" w14:textId="77777777" w:rsidR="00884C30" w:rsidRPr="00BD0C84" w:rsidRDefault="00884C30" w:rsidP="00076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C3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81F"/>
    <w:multiLevelType w:val="multilevel"/>
    <w:tmpl w:val="13AE5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38A6043"/>
    <w:multiLevelType w:val="multilevel"/>
    <w:tmpl w:val="76DA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4330EC7"/>
    <w:multiLevelType w:val="multilevel"/>
    <w:tmpl w:val="267E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8"/>
  </w:num>
  <w:num w:numId="13">
    <w:abstractNumId w:val="11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5C79"/>
    <w:rsid w:val="00043882"/>
    <w:rsid w:val="00072A3C"/>
    <w:rsid w:val="00076546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84C30"/>
    <w:rsid w:val="008D3D6E"/>
    <w:rsid w:val="0095355B"/>
    <w:rsid w:val="00A67711"/>
    <w:rsid w:val="00B51DEB"/>
    <w:rsid w:val="00BD0C84"/>
    <w:rsid w:val="00CB517A"/>
    <w:rsid w:val="00D71380"/>
    <w:rsid w:val="00DA59CB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имущества в наследственную массу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2024-10-14T18:00:00Z</dcterms:modified>
</cp:coreProperties>
</file>