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97BD" w14:textId="77777777" w:rsidR="00CB677B" w:rsidRPr="00ED11EF" w:rsidRDefault="00CB677B" w:rsidP="00CB67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4352851" w14:textId="77777777" w:rsidR="00CB677B" w:rsidRPr="00ED11EF" w:rsidRDefault="00CB677B" w:rsidP="00CB67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658929A" w14:textId="77777777" w:rsidR="00CB677B" w:rsidRPr="00ED11EF" w:rsidRDefault="00CB677B" w:rsidP="00CB67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EFCFC6D" w14:textId="77777777" w:rsidR="00CB677B" w:rsidRPr="00546ACA" w:rsidRDefault="00CB677B" w:rsidP="00CB67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F49ADA7" w14:textId="2C8B19C0" w:rsidR="002057C6" w:rsidRPr="002057C6" w:rsidRDefault="002057C6" w:rsidP="002057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897AC19" w14:textId="77777777" w:rsidR="002057C6" w:rsidRPr="002057C6" w:rsidRDefault="002057C6" w:rsidP="002057C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7C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3D3821DD" w14:textId="77777777" w:rsidR="00CB677B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77E05F" w14:textId="77777777" w:rsidR="00CB677B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AE7621E" w14:textId="77777777" w:rsidR="00CB677B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AC0F49" w14:textId="77777777" w:rsidR="00CB677B" w:rsidRPr="00F25CFE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D33D0F" w14:textId="77777777" w:rsidR="00CB677B" w:rsidRPr="00F25CFE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DA449D" w14:textId="77777777" w:rsidR="00CB677B" w:rsidRPr="00F25CFE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86FE8B" w14:textId="77777777" w:rsidR="00CB677B" w:rsidRPr="00F25CFE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E00D96" w14:textId="77777777" w:rsidR="00CB677B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1760D56" w14:textId="77777777" w:rsidR="00CB677B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8EA478C" w14:textId="77777777" w:rsidR="00CB677B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C7C59D" w14:textId="77777777" w:rsidR="00CB677B" w:rsidRPr="00F25CFE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0F4E655" w14:textId="77777777" w:rsidR="00CB677B" w:rsidRPr="00F25CFE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E3543F7" w14:textId="77777777" w:rsidR="00CB677B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C7D2296" w14:textId="77777777" w:rsidR="00CB677B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A4B5BF" w14:textId="77777777" w:rsidR="00CB677B" w:rsidRPr="00CD03A9" w:rsidRDefault="00CB677B" w:rsidP="00CB6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4DD57C0" w14:textId="77777777" w:rsidR="00CB677B" w:rsidRPr="00BD0C84" w:rsidRDefault="00CB677B" w:rsidP="00CB67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33AF10" w14:textId="472BEF34" w:rsidR="008532C4" w:rsidRPr="00BD0C84" w:rsidRDefault="008532C4" w:rsidP="00CB67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C2709"/>
    <w:rsid w:val="002057C6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0647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B677B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включении жилого помещения в реестр муниципальной собственности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2025-02-24T03:28:00Z</dcterms:modified>
</cp:coreProperties>
</file>