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7DFB" w14:textId="77777777" w:rsidR="00376F24" w:rsidRPr="00ED11EF" w:rsidRDefault="00376F24" w:rsidP="00376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385CA98" w14:textId="77777777" w:rsidR="00376F24" w:rsidRPr="00ED11EF" w:rsidRDefault="00376F24" w:rsidP="00376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EB9FCD7" w14:textId="77777777" w:rsidR="00376F24" w:rsidRPr="00ED11EF" w:rsidRDefault="00376F24" w:rsidP="00376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02592DB" w14:textId="77777777" w:rsidR="00376F24" w:rsidRPr="00912C58" w:rsidRDefault="00376F24" w:rsidP="00376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C6ECF95" w14:textId="77777777" w:rsidR="00735322" w:rsidRPr="00735322" w:rsidRDefault="00735322" w:rsidP="00735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35322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материального ущерба и компенсации морального вреда</w:t>
      </w:r>
    </w:p>
    <w:p w14:paraId="4A7C3B19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4133D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092C6E1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E476A9" w14:textId="77777777" w:rsidR="00376F24" w:rsidRPr="00F25CFE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A911D5" w14:textId="77777777" w:rsidR="00376F24" w:rsidRPr="00F25CFE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D1DC316" w14:textId="77777777" w:rsidR="00376F24" w:rsidRPr="00F25CFE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D2115D" w14:textId="77777777" w:rsidR="00376F24" w:rsidRPr="00F25CFE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AF0E59D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6A5A727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C0A6B51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6C3EEB3" w14:textId="77777777" w:rsidR="00376F24" w:rsidRPr="00F25CFE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A90EA3" w14:textId="77777777" w:rsidR="00376F24" w:rsidRPr="00F25CFE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1A3533E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1BD24B3" w14:textId="77777777" w:rsidR="00376F24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35C331" w14:textId="77777777" w:rsidR="00376F24" w:rsidRPr="00CD03A9" w:rsidRDefault="00376F24" w:rsidP="00376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98DF24F" w14:textId="77777777" w:rsidR="00376F24" w:rsidRPr="005F2507" w:rsidRDefault="00376F24" w:rsidP="00376F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FD5C1" w14:textId="77777777" w:rsidR="00B96827" w:rsidRPr="00735322" w:rsidRDefault="00B96827" w:rsidP="00376F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827" w:rsidRPr="0073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7708"/>
    <w:multiLevelType w:val="multilevel"/>
    <w:tmpl w:val="7DD2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3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8"/>
    <w:rsid w:val="00376F24"/>
    <w:rsid w:val="00573BC0"/>
    <w:rsid w:val="00731F65"/>
    <w:rsid w:val="00735322"/>
    <w:rsid w:val="00B96827"/>
    <w:rsid w:val="00D31853"/>
    <w:rsid w:val="00DD5787"/>
    <w:rsid w:val="00F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01A"/>
  <w15:chartTrackingRefBased/>
  <w15:docId w15:val="{B435BFEA-C3E6-41FF-BEBC-7C580DE5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5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5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5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5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5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5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5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5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5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5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1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материального ущерба и морального вреда, причинённых вследствие оказания некачественных платных ветеринарных услуг, повлекших гибель домашнего питомца</dc:title>
  <dc:subject/>
  <dc:creator>Assistentus.ru</dc:creator>
  <cp:keywords/>
  <dc:description/>
  <cp:lastModifiedBy>Лев</cp:lastModifiedBy>
  <cp:revision>4</cp:revision>
  <dcterms:created xsi:type="dcterms:W3CDTF">2025-05-27T14:09:00Z</dcterms:created>
  <dcterms:modified xsi:type="dcterms:W3CDTF">2025-05-27T14:16:00Z</dcterms:modified>
</cp:coreProperties>
</file>