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7DA7" w14:textId="77777777" w:rsidR="00EF0780" w:rsidRPr="00ED11EF" w:rsidRDefault="00EF0780" w:rsidP="00EF07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9453AD2" w14:textId="77777777" w:rsidR="00EF0780" w:rsidRPr="00ED11EF" w:rsidRDefault="00EF0780" w:rsidP="00EF07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FEE6B3F" w14:textId="77777777" w:rsidR="00EF0780" w:rsidRPr="00ED11EF" w:rsidRDefault="00EF0780" w:rsidP="00EF07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952B5F" w14:textId="77777777" w:rsidR="00EF0780" w:rsidRPr="00912C58" w:rsidRDefault="00EF0780" w:rsidP="00EF07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DF02E23" w14:textId="62819CE6" w:rsidR="008012DB" w:rsidRPr="008012DB" w:rsidRDefault="008012DB" w:rsidP="008012D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DB">
        <w:rPr>
          <w:rFonts w:ascii="Times New Roman" w:hAnsi="Times New Roman" w:cs="Times New Roman"/>
          <w:sz w:val="28"/>
          <w:szCs w:val="28"/>
        </w:rPr>
        <w:br/>
      </w:r>
      <w:r w:rsidRPr="008012D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67573FA" w14:textId="77777777" w:rsidR="00EF0780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EF0562" w14:textId="77777777" w:rsidR="00EF0780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6AE1FA0" w14:textId="77777777" w:rsidR="00EF0780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FFF840" w14:textId="77777777" w:rsidR="00EF0780" w:rsidRPr="00F25CFE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6E35F6D" w14:textId="77777777" w:rsidR="00EF0780" w:rsidRPr="00F25CFE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D0D0F0" w14:textId="77777777" w:rsidR="00EF0780" w:rsidRPr="00F25CFE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EC3B43" w14:textId="77777777" w:rsidR="00EF0780" w:rsidRPr="00F25CFE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AA5C65" w14:textId="77777777" w:rsidR="00EF0780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3A76D7B" w14:textId="77777777" w:rsidR="00EF0780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91FB28B" w14:textId="77777777" w:rsidR="00EF0780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0115470" w14:textId="77777777" w:rsidR="00EF0780" w:rsidRPr="00F25CFE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3E133A4" w14:textId="77777777" w:rsidR="00EF0780" w:rsidRPr="00F25CFE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186E415" w14:textId="77777777" w:rsidR="00EF0780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EE8DABC" w14:textId="77777777" w:rsidR="00EF0780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1C47B8" w14:textId="77777777" w:rsidR="00EF0780" w:rsidRPr="001F29B1" w:rsidRDefault="00EF0780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77777777" w:rsidR="00BE50BA" w:rsidRPr="00BD0C84" w:rsidRDefault="00BE50BA" w:rsidP="00EF0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52558"/>
    <w:multiLevelType w:val="multilevel"/>
    <w:tmpl w:val="A79A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25"/>
  </w:num>
  <w:num w:numId="5">
    <w:abstractNumId w:val="12"/>
  </w:num>
  <w:num w:numId="6">
    <w:abstractNumId w:val="21"/>
  </w:num>
  <w:num w:numId="7">
    <w:abstractNumId w:val="17"/>
  </w:num>
  <w:num w:numId="8">
    <w:abstractNumId w:val="8"/>
  </w:num>
  <w:num w:numId="9">
    <w:abstractNumId w:val="6"/>
  </w:num>
  <w:num w:numId="10">
    <w:abstractNumId w:val="11"/>
  </w:num>
  <w:num w:numId="11">
    <w:abstractNumId w:val="28"/>
  </w:num>
  <w:num w:numId="12">
    <w:abstractNumId w:val="1"/>
  </w:num>
  <w:num w:numId="13">
    <w:abstractNumId w:val="5"/>
  </w:num>
  <w:num w:numId="14">
    <w:abstractNumId w:val="13"/>
  </w:num>
  <w:num w:numId="15">
    <w:abstractNumId w:val="18"/>
  </w:num>
  <w:num w:numId="16">
    <w:abstractNumId w:val="16"/>
  </w:num>
  <w:num w:numId="17">
    <w:abstractNumId w:val="23"/>
  </w:num>
  <w:num w:numId="18">
    <w:abstractNumId w:val="0"/>
  </w:num>
  <w:num w:numId="19">
    <w:abstractNumId w:val="26"/>
  </w:num>
  <w:num w:numId="20">
    <w:abstractNumId w:val="24"/>
  </w:num>
  <w:num w:numId="21">
    <w:abstractNumId w:val="22"/>
  </w:num>
  <w:num w:numId="22">
    <w:abstractNumId w:val="3"/>
  </w:num>
  <w:num w:numId="23">
    <w:abstractNumId w:val="19"/>
  </w:num>
  <w:num w:numId="24">
    <w:abstractNumId w:val="29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1179DE"/>
    <w:rsid w:val="001C2709"/>
    <w:rsid w:val="00243AD5"/>
    <w:rsid w:val="002664AF"/>
    <w:rsid w:val="00290A65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012DB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EF0780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материального ущерба, причиненного имуществу собаками ответчика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2025-04-21T11:17:00Z</dcterms:modified>
</cp:coreProperties>
</file>