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DA1C" w14:textId="77777777" w:rsidR="003B5DA8" w:rsidRPr="00ED11EF" w:rsidRDefault="003B5DA8" w:rsidP="003B5D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5906CB2" w14:textId="77777777" w:rsidR="003B5DA8" w:rsidRPr="00ED11EF" w:rsidRDefault="003B5DA8" w:rsidP="003B5D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0A69A57" w14:textId="77777777" w:rsidR="003B5DA8" w:rsidRPr="00ED11EF" w:rsidRDefault="003B5DA8" w:rsidP="003B5D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27BE5DA" w14:textId="77777777" w:rsidR="003B5DA8" w:rsidRDefault="003B5DA8" w:rsidP="003B5D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2D95F50" w14:textId="77777777" w:rsidR="00770655" w:rsidRPr="00770655" w:rsidRDefault="00770655" w:rsidP="0077065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55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482A5E79" w14:textId="77777777" w:rsidR="00770655" w:rsidRPr="00770655" w:rsidRDefault="00770655" w:rsidP="0077065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0655">
        <w:rPr>
          <w:rFonts w:ascii="Times New Roman" w:hAnsi="Times New Roman" w:cs="Times New Roman"/>
          <w:sz w:val="28"/>
          <w:szCs w:val="28"/>
        </w:rPr>
        <w:t>на исковое заявление о возмещении убытков, причинённых в результате совершения исполнительных действий</w:t>
      </w:r>
    </w:p>
    <w:p w14:paraId="0E88AA71" w14:textId="77777777" w:rsidR="003B5DA8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FF74CA" w14:textId="77777777" w:rsidR="003B5DA8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23024A8" w14:textId="77777777" w:rsidR="003B5DA8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FAE826" w14:textId="77777777" w:rsidR="003B5DA8" w:rsidRPr="00F25CFE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A8A63E" w14:textId="77777777" w:rsidR="003B5DA8" w:rsidRPr="00F25CFE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FE57FA" w14:textId="77777777" w:rsidR="003B5DA8" w:rsidRPr="00F25CFE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81FD02" w14:textId="77777777" w:rsidR="003B5DA8" w:rsidRPr="00F25CFE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D3F62A" w14:textId="77777777" w:rsidR="003B5DA8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A978B30" w14:textId="77777777" w:rsidR="003B5DA8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2C399CA" w14:textId="77777777" w:rsidR="003B5DA8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4EF9CD8" w14:textId="77777777" w:rsidR="003B5DA8" w:rsidRPr="00F25CFE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760E8BB" w14:textId="77777777" w:rsidR="003B5DA8" w:rsidRPr="00F25CFE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BCD14BE" w14:textId="77777777" w:rsidR="003B5DA8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5A18974" w14:textId="77777777" w:rsidR="003B5DA8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22E51B" w14:textId="77777777" w:rsidR="003B5DA8" w:rsidRPr="001F29B1" w:rsidRDefault="003B5DA8" w:rsidP="003B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42BF36C" w14:textId="77777777" w:rsidR="00BD2ADC" w:rsidRPr="00BD0C84" w:rsidRDefault="00BD2ADC" w:rsidP="007706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2"/>
  </w:num>
  <w:num w:numId="2" w16cid:durableId="807825277">
    <w:abstractNumId w:val="23"/>
  </w:num>
  <w:num w:numId="3" w16cid:durableId="1223250258">
    <w:abstractNumId w:val="1"/>
  </w:num>
  <w:num w:numId="4" w16cid:durableId="969821260">
    <w:abstractNumId w:val="22"/>
  </w:num>
  <w:num w:numId="5" w16cid:durableId="2048791273">
    <w:abstractNumId w:val="10"/>
  </w:num>
  <w:num w:numId="6" w16cid:durableId="461391379">
    <w:abstractNumId w:val="20"/>
  </w:num>
  <w:num w:numId="7" w16cid:durableId="1313557712">
    <w:abstractNumId w:val="16"/>
  </w:num>
  <w:num w:numId="8" w16cid:durableId="1647316425">
    <w:abstractNumId w:val="7"/>
  </w:num>
  <w:num w:numId="9" w16cid:durableId="125927133">
    <w:abstractNumId w:val="6"/>
  </w:num>
  <w:num w:numId="10" w16cid:durableId="799804927">
    <w:abstractNumId w:val="9"/>
  </w:num>
  <w:num w:numId="11" w16cid:durableId="318265964">
    <w:abstractNumId w:val="25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1"/>
  </w:num>
  <w:num w:numId="15" w16cid:durableId="907570534">
    <w:abstractNumId w:val="17"/>
  </w:num>
  <w:num w:numId="16" w16cid:durableId="758527798">
    <w:abstractNumId w:val="15"/>
  </w:num>
  <w:num w:numId="17" w16cid:durableId="312490902">
    <w:abstractNumId w:val="21"/>
  </w:num>
  <w:num w:numId="18" w16cid:durableId="1732271548">
    <w:abstractNumId w:val="8"/>
  </w:num>
  <w:num w:numId="19" w16cid:durableId="1269432499">
    <w:abstractNumId w:val="14"/>
  </w:num>
  <w:num w:numId="20" w16cid:durableId="1237744854">
    <w:abstractNumId w:val="13"/>
  </w:num>
  <w:num w:numId="21" w16cid:durableId="918709679">
    <w:abstractNumId w:val="18"/>
  </w:num>
  <w:num w:numId="22" w16cid:durableId="1120680974">
    <w:abstractNumId w:val="19"/>
  </w:num>
  <w:num w:numId="23" w16cid:durableId="1855067411">
    <w:abstractNumId w:val="5"/>
  </w:num>
  <w:num w:numId="24" w16cid:durableId="796608283">
    <w:abstractNumId w:val="24"/>
  </w:num>
  <w:num w:numId="25" w16cid:durableId="1729769652">
    <w:abstractNumId w:val="2"/>
  </w:num>
  <w:num w:numId="26" w16cid:durableId="172251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B5DA8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0655"/>
    <w:rsid w:val="007753D1"/>
    <w:rsid w:val="00791A87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4DE3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убытков, причиненных в результате совершения исполнительных действий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2025-05-20T11:37:00Z</dcterms:modified>
</cp:coreProperties>
</file>