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6636" w14:textId="77777777" w:rsidR="00AB7761" w:rsidRPr="00ED11EF" w:rsidRDefault="00AB7761" w:rsidP="00AB77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956DDE3" w14:textId="77777777" w:rsidR="00AB7761" w:rsidRPr="00ED11EF" w:rsidRDefault="00AB7761" w:rsidP="00AB77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48B371E" w14:textId="77777777" w:rsidR="00AB7761" w:rsidRPr="00ED11EF" w:rsidRDefault="00AB7761" w:rsidP="00AB77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BCE31DF" w14:textId="77777777" w:rsidR="00AB7761" w:rsidRDefault="00AB7761" w:rsidP="00AB77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203FE44" w14:textId="58E94D75" w:rsidR="0018050D" w:rsidRPr="0018050D" w:rsidRDefault="0018050D" w:rsidP="00F245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E3E459A" w14:textId="77777777" w:rsidR="0018050D" w:rsidRPr="0018050D" w:rsidRDefault="0018050D" w:rsidP="0018050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8050D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возмещении вреда, причинённого здоровью вследствие террористического акта</w:t>
      </w:r>
    </w:p>
    <w:p w14:paraId="52779799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F99F4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8C20984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F41207" w14:textId="77777777" w:rsidR="00AB7761" w:rsidRPr="00F25CFE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6460CD" w14:textId="77777777" w:rsidR="00AB7761" w:rsidRPr="00F25CFE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E24C2C" w14:textId="77777777" w:rsidR="00AB7761" w:rsidRPr="00F25CFE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911A8F" w14:textId="77777777" w:rsidR="00AB7761" w:rsidRPr="00F25CFE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B4D356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21C7FF4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A659B31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6FF81B1" w14:textId="77777777" w:rsidR="00AB7761" w:rsidRPr="00F25CFE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31F2371" w14:textId="77777777" w:rsidR="00AB7761" w:rsidRPr="00F25CFE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9F6C1C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B0341A4" w14:textId="77777777" w:rsidR="00AB7761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ECFE37" w14:textId="6EADAC01" w:rsidR="0018050D" w:rsidRPr="009750DE" w:rsidRDefault="00AB7761" w:rsidP="00AB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4"/>
  </w:num>
  <w:num w:numId="3" w16cid:durableId="887842894">
    <w:abstractNumId w:val="1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1"/>
  </w:num>
  <w:num w:numId="7" w16cid:durableId="16011819">
    <w:abstractNumId w:val="17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5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6"/>
  </w:num>
  <w:num w:numId="17" w16cid:durableId="1763145741">
    <w:abstractNumId w:val="22"/>
  </w:num>
  <w:num w:numId="18" w16cid:durableId="1055860192">
    <w:abstractNumId w:val="19"/>
  </w:num>
  <w:num w:numId="19" w16cid:durableId="84307226">
    <w:abstractNumId w:val="14"/>
  </w:num>
  <w:num w:numId="20" w16cid:durableId="66003214">
    <w:abstractNumId w:val="20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5"/>
  </w:num>
  <w:num w:numId="26" w16cid:durableId="1851602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8050D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B776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245A8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здоровью вследствие террористического акта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2025-06-16T09:29:00Z</dcterms:modified>
</cp:coreProperties>
</file>