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6495" w14:textId="77777777" w:rsidR="00714EEC" w:rsidRPr="00ED11EF" w:rsidRDefault="00714EEC" w:rsidP="00714E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EC49033" w14:textId="77777777" w:rsidR="00714EEC" w:rsidRPr="00ED11EF" w:rsidRDefault="00714EEC" w:rsidP="00714E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5DD0045" w14:textId="77777777" w:rsidR="00714EEC" w:rsidRPr="00ED11EF" w:rsidRDefault="00714EEC" w:rsidP="00714E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A6027C4" w14:textId="77777777" w:rsidR="00714EEC" w:rsidRDefault="00714EEC" w:rsidP="00714E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90F7BBE" w14:textId="77777777" w:rsidR="007D118A" w:rsidRPr="007D118A" w:rsidRDefault="007D118A" w:rsidP="007D1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D118A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вреда в связи со смертью кормильца</w:t>
      </w:r>
    </w:p>
    <w:p w14:paraId="1595C7F8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52D11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33EB2F3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6402F2" w14:textId="77777777" w:rsidR="00714EEC" w:rsidRPr="00F25CFE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D1E29E" w14:textId="77777777" w:rsidR="00714EEC" w:rsidRPr="00F25CFE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EFA608" w14:textId="77777777" w:rsidR="00714EEC" w:rsidRPr="00F25CFE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C16A8D" w14:textId="77777777" w:rsidR="00714EEC" w:rsidRPr="00F25CFE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21A7C6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D2E16D8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C2F33FC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EA2A61" w14:textId="77777777" w:rsidR="00714EEC" w:rsidRPr="00F25CFE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68B14B" w14:textId="77777777" w:rsidR="00714EEC" w:rsidRPr="00F25CFE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664CDB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D9F59C1" w14:textId="77777777" w:rsidR="00714EEC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43260B" w14:textId="77777777" w:rsidR="00714EEC" w:rsidRPr="00BD0C84" w:rsidRDefault="00714EEC" w:rsidP="00714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4D00505" w14:textId="77777777" w:rsidR="007D118A" w:rsidRPr="009750DE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56743"/>
    <w:multiLevelType w:val="multilevel"/>
    <w:tmpl w:val="6B84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4"/>
  </w:num>
  <w:num w:numId="3" w16cid:durableId="887842894">
    <w:abstractNumId w:val="1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0"/>
  </w:num>
  <w:num w:numId="7" w16cid:durableId="16011819">
    <w:abstractNumId w:val="16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5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5"/>
  </w:num>
  <w:num w:numId="17" w16cid:durableId="1763145741">
    <w:abstractNumId w:val="21"/>
  </w:num>
  <w:num w:numId="18" w16cid:durableId="1055860192">
    <w:abstractNumId w:val="18"/>
  </w:num>
  <w:num w:numId="19" w16cid:durableId="84307226">
    <w:abstractNumId w:val="13"/>
  </w:num>
  <w:num w:numId="20" w16cid:durableId="66003214">
    <w:abstractNumId w:val="19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4"/>
  </w:num>
  <w:num w:numId="26" w16cid:durableId="5060214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14EEC"/>
    <w:rsid w:val="00721423"/>
    <w:rsid w:val="0075153E"/>
    <w:rsid w:val="007527A4"/>
    <w:rsid w:val="00757782"/>
    <w:rsid w:val="00764AEC"/>
    <w:rsid w:val="007753D1"/>
    <w:rsid w:val="00791A87"/>
    <w:rsid w:val="007C77D7"/>
    <w:rsid w:val="007D118A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09D9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 в связи со смертью кормильца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2025-06-16T08:45:00Z</dcterms:modified>
</cp:coreProperties>
</file>