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1E7" w14:textId="77777777" w:rsidR="00CF3C02" w:rsidRPr="00ED11EF" w:rsidRDefault="00CF3C02" w:rsidP="00CF3C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C299F3E" w14:textId="77777777" w:rsidR="00CF3C02" w:rsidRPr="00ED11EF" w:rsidRDefault="00CF3C02" w:rsidP="00CF3C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CF160A" w14:textId="77777777" w:rsidR="00CF3C02" w:rsidRPr="00ED11EF" w:rsidRDefault="00CF3C02" w:rsidP="00CF3C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F45CCE" w14:textId="4199BC8E" w:rsidR="002756F9" w:rsidRPr="002756F9" w:rsidRDefault="00CF3C02" w:rsidP="00CF3C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  <w:bookmarkEnd w:id="1"/>
    </w:p>
    <w:p w14:paraId="3998F65F" w14:textId="1B499E6C" w:rsidR="002756F9" w:rsidRPr="002756F9" w:rsidRDefault="002756F9" w:rsidP="00275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6F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взыскании денежных средств за обучение </w:t>
      </w:r>
    </w:p>
    <w:p w14:paraId="1EF3311F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B030D3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C4E0230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B6EF3D" w14:textId="77777777" w:rsidR="00CF3C02" w:rsidRPr="00F25CFE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004BE1F" w14:textId="77777777" w:rsidR="00CF3C02" w:rsidRPr="00F25CFE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FE5F44" w14:textId="77777777" w:rsidR="00CF3C02" w:rsidRPr="00F25CFE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99696D" w14:textId="77777777" w:rsidR="00CF3C02" w:rsidRPr="00F25CFE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6E5D80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E05EEB6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4A395A9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2B12A32" w14:textId="77777777" w:rsidR="00CF3C02" w:rsidRPr="00F25CFE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1AC83AD" w14:textId="77777777" w:rsidR="00CF3C02" w:rsidRPr="00F25CFE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445093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1D3F13E" w14:textId="77777777" w:rsidR="00CF3C02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DAA932" w14:textId="77777777" w:rsidR="00CF3C02" w:rsidRPr="00CD03A9" w:rsidRDefault="00CF3C02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CF3C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A040B1"/>
    <w:multiLevelType w:val="multilevel"/>
    <w:tmpl w:val="265C1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56314"/>
    <w:multiLevelType w:val="multilevel"/>
    <w:tmpl w:val="7CFE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A43E2"/>
    <w:multiLevelType w:val="multilevel"/>
    <w:tmpl w:val="EC7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29"/>
  </w:num>
  <w:num w:numId="5">
    <w:abstractNumId w:val="9"/>
  </w:num>
  <w:num w:numId="6">
    <w:abstractNumId w:val="13"/>
  </w:num>
  <w:num w:numId="7">
    <w:abstractNumId w:val="6"/>
  </w:num>
  <w:num w:numId="8">
    <w:abstractNumId w:val="14"/>
  </w:num>
  <w:num w:numId="9">
    <w:abstractNumId w:val="15"/>
  </w:num>
  <w:num w:numId="10">
    <w:abstractNumId w:val="30"/>
  </w:num>
  <w:num w:numId="11">
    <w:abstractNumId w:val="32"/>
  </w:num>
  <w:num w:numId="12">
    <w:abstractNumId w:val="12"/>
  </w:num>
  <w:num w:numId="13">
    <w:abstractNumId w:val="20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  <w:num w:numId="18">
    <w:abstractNumId w:val="27"/>
  </w:num>
  <w:num w:numId="19">
    <w:abstractNumId w:val="16"/>
  </w:num>
  <w:num w:numId="20">
    <w:abstractNumId w:val="33"/>
  </w:num>
  <w:num w:numId="21">
    <w:abstractNumId w:val="5"/>
  </w:num>
  <w:num w:numId="22">
    <w:abstractNumId w:val="28"/>
  </w:num>
  <w:num w:numId="23">
    <w:abstractNumId w:val="19"/>
  </w:num>
  <w:num w:numId="24">
    <w:abstractNumId w:val="24"/>
  </w:num>
  <w:num w:numId="25">
    <w:abstractNumId w:val="26"/>
  </w:num>
  <w:num w:numId="26">
    <w:abstractNumId w:val="1"/>
  </w:num>
  <w:num w:numId="27">
    <w:abstractNumId w:val="2"/>
  </w:num>
  <w:num w:numId="28">
    <w:abstractNumId w:val="3"/>
  </w:num>
  <w:num w:numId="29">
    <w:abstractNumId w:val="31"/>
  </w:num>
  <w:num w:numId="30">
    <w:abstractNumId w:val="21"/>
  </w:num>
  <w:num w:numId="31">
    <w:abstractNumId w:val="18"/>
  </w:num>
  <w:num w:numId="32">
    <w:abstractNumId w:val="17"/>
  </w:num>
  <w:num w:numId="33">
    <w:abstractNumId w:val="35"/>
  </w:num>
  <w:num w:numId="34">
    <w:abstractNumId w:val="22"/>
  </w:num>
  <w:num w:numId="35">
    <w:abstractNumId w:val="8"/>
  </w:num>
  <w:num w:numId="3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756F9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AE587C"/>
    <w:rsid w:val="00B51DEB"/>
    <w:rsid w:val="00B7041B"/>
    <w:rsid w:val="00BD0C84"/>
    <w:rsid w:val="00C13B7D"/>
    <w:rsid w:val="00CB517A"/>
    <w:rsid w:val="00CF1A99"/>
    <w:rsid w:val="00CF3C02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возврате денег за обучение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2024-12-18T10:49:00Z</dcterms:modified>
</cp:coreProperties>
</file>