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A5" w:rsidRPr="00ED11EF" w:rsidRDefault="007026A5" w:rsidP="0070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7026A5" w:rsidRPr="00ED11EF" w:rsidRDefault="007026A5" w:rsidP="0070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026A5" w:rsidRPr="00ED11EF" w:rsidRDefault="007026A5" w:rsidP="0070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7026A5" w:rsidRPr="00546ACA" w:rsidRDefault="007026A5" w:rsidP="007026A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C3D" w:rsidRPr="00125C3D" w:rsidRDefault="00125C3D" w:rsidP="00125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29"/>
      <w:r w:rsidRPr="00125C3D">
        <w:rPr>
          <w:rFonts w:ascii="Times New Roman" w:hAnsi="Times New Roman" w:cs="Times New Roman"/>
          <w:sz w:val="28"/>
          <w:szCs w:val="28"/>
        </w:rPr>
        <w:t>Возражение на исковое заявление о взыскании алиментов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7026A5" w:rsidRPr="00F25CFE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7026A5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6A5" w:rsidRPr="00CD03A9" w:rsidRDefault="007026A5" w:rsidP="00702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851859" w:rsidRPr="003842FC" w:rsidRDefault="00851859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859" w:rsidRPr="003842FC" w:rsidSect="00AC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25C3D"/>
    <w:rsid w:val="001C2709"/>
    <w:rsid w:val="002B31C4"/>
    <w:rsid w:val="0033309E"/>
    <w:rsid w:val="003842FC"/>
    <w:rsid w:val="00446E13"/>
    <w:rsid w:val="005006F8"/>
    <w:rsid w:val="007026A5"/>
    <w:rsid w:val="007527A4"/>
    <w:rsid w:val="007C77D7"/>
    <w:rsid w:val="00851859"/>
    <w:rsid w:val="008D3D6E"/>
    <w:rsid w:val="00AC23ED"/>
    <w:rsid w:val="00DB4F2E"/>
    <w:rsid w:val="00DB70CC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алиментов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2024-12-06T14:22:00Z</dcterms:modified>
</cp:coreProperties>
</file>