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865D" w14:textId="77777777" w:rsidR="007E4688" w:rsidRPr="00ED11EF" w:rsidRDefault="007E4688" w:rsidP="007E46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B7D4725" w14:textId="77777777" w:rsidR="007E4688" w:rsidRPr="00ED11EF" w:rsidRDefault="007E4688" w:rsidP="007E46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01F3A79" w14:textId="77777777" w:rsidR="007E4688" w:rsidRPr="00ED11EF" w:rsidRDefault="007E4688" w:rsidP="007E46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1663971" w14:textId="77777777" w:rsidR="007E4688" w:rsidRDefault="007E4688" w:rsidP="007E46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33339F8" w14:textId="2A15623B" w:rsidR="00A9655A" w:rsidRPr="00A9655A" w:rsidRDefault="00A9655A" w:rsidP="007E46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9655A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денежных средств по договору бытового подряда</w:t>
      </w:r>
    </w:p>
    <w:p w14:paraId="7E91608A" w14:textId="77777777" w:rsidR="007E4688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317D8E" w14:textId="77777777" w:rsidR="007E4688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7AA67F5" w14:textId="77777777" w:rsidR="007E4688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6304C2" w14:textId="77777777" w:rsidR="007E4688" w:rsidRPr="00F25CFE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BA6FC0" w14:textId="77777777" w:rsidR="007E4688" w:rsidRPr="00F25CFE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5DFA88" w14:textId="77777777" w:rsidR="007E4688" w:rsidRPr="00F25CFE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610ED2" w14:textId="77777777" w:rsidR="007E4688" w:rsidRPr="00F25CFE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8258D9" w14:textId="77777777" w:rsidR="007E4688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C97260B" w14:textId="77777777" w:rsidR="007E4688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D9B4A17" w14:textId="77777777" w:rsidR="007E4688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97622E2" w14:textId="77777777" w:rsidR="007E4688" w:rsidRPr="00F25CFE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424F95E" w14:textId="77777777" w:rsidR="007E4688" w:rsidRPr="00F25CFE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7F46A5" w14:textId="77777777" w:rsidR="007E4688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2C5E3F6" w14:textId="77777777" w:rsidR="007E4688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C71ACD" w14:textId="77777777" w:rsidR="007E4688" w:rsidRPr="00BD0C84" w:rsidRDefault="007E4688" w:rsidP="007E4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0C8F3016" w14:textId="77777777" w:rsidR="00A9655A" w:rsidRPr="00BD0C84" w:rsidRDefault="00A9655A" w:rsidP="00A9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1207C548" w:rsidR="00133B01" w:rsidRPr="00BD0C84" w:rsidRDefault="00133B01" w:rsidP="001E51A6">
      <w:pPr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34FDD"/>
    <w:multiLevelType w:val="multilevel"/>
    <w:tmpl w:val="2C1E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2"/>
  </w:num>
  <w:num w:numId="2" w16cid:durableId="1035274421">
    <w:abstractNumId w:val="46"/>
  </w:num>
  <w:num w:numId="3" w16cid:durableId="887842894">
    <w:abstractNumId w:val="5"/>
  </w:num>
  <w:num w:numId="4" w16cid:durableId="860435904">
    <w:abstractNumId w:val="45"/>
  </w:num>
  <w:num w:numId="5" w16cid:durableId="1365517735">
    <w:abstractNumId w:val="28"/>
  </w:num>
  <w:num w:numId="6" w16cid:durableId="280233304">
    <w:abstractNumId w:val="40"/>
  </w:num>
  <w:num w:numId="7" w16cid:durableId="16011819">
    <w:abstractNumId w:val="34"/>
  </w:num>
  <w:num w:numId="8" w16cid:durableId="1538810764">
    <w:abstractNumId w:val="15"/>
  </w:num>
  <w:num w:numId="9" w16cid:durableId="824054754">
    <w:abstractNumId w:val="12"/>
  </w:num>
  <w:num w:numId="10" w16cid:durableId="838615547">
    <w:abstractNumId w:val="27"/>
  </w:num>
  <w:num w:numId="11" w16cid:durableId="1788816503">
    <w:abstractNumId w:val="48"/>
  </w:num>
  <w:num w:numId="12" w16cid:durableId="1435707560">
    <w:abstractNumId w:val="4"/>
  </w:num>
  <w:num w:numId="13" w16cid:durableId="1128208361">
    <w:abstractNumId w:val="11"/>
  </w:num>
  <w:num w:numId="14" w16cid:durableId="939797935">
    <w:abstractNumId w:val="31"/>
  </w:num>
  <w:num w:numId="15" w16cid:durableId="1084837884">
    <w:abstractNumId w:val="35"/>
  </w:num>
  <w:num w:numId="16" w16cid:durableId="1157041497">
    <w:abstractNumId w:val="33"/>
  </w:num>
  <w:num w:numId="17" w16cid:durableId="1763145741">
    <w:abstractNumId w:val="42"/>
  </w:num>
  <w:num w:numId="18" w16cid:durableId="1055860192">
    <w:abstractNumId w:val="37"/>
  </w:num>
  <w:num w:numId="19" w16cid:durableId="565994813">
    <w:abstractNumId w:val="21"/>
  </w:num>
  <w:num w:numId="20" w16cid:durableId="1355574095">
    <w:abstractNumId w:val="26"/>
  </w:num>
  <w:num w:numId="21" w16cid:durableId="1638140905">
    <w:abstractNumId w:val="23"/>
  </w:num>
  <w:num w:numId="22" w16cid:durableId="982927492">
    <w:abstractNumId w:val="7"/>
  </w:num>
  <w:num w:numId="23" w16cid:durableId="438765150">
    <w:abstractNumId w:val="3"/>
  </w:num>
  <w:num w:numId="24" w16cid:durableId="1455171065">
    <w:abstractNumId w:val="47"/>
  </w:num>
  <w:num w:numId="25" w16cid:durableId="1664041244">
    <w:abstractNumId w:val="29"/>
  </w:num>
  <w:num w:numId="26" w16cid:durableId="1211385315">
    <w:abstractNumId w:val="0"/>
  </w:num>
  <w:num w:numId="27" w16cid:durableId="1002051439">
    <w:abstractNumId w:val="19"/>
  </w:num>
  <w:num w:numId="28" w16cid:durableId="119417329">
    <w:abstractNumId w:val="16"/>
  </w:num>
  <w:num w:numId="29" w16cid:durableId="1060977985">
    <w:abstractNumId w:val="44"/>
  </w:num>
  <w:num w:numId="30" w16cid:durableId="332147671">
    <w:abstractNumId w:val="14"/>
  </w:num>
  <w:num w:numId="31" w16cid:durableId="1150752733">
    <w:abstractNumId w:val="8"/>
  </w:num>
  <w:num w:numId="32" w16cid:durableId="1971011131">
    <w:abstractNumId w:val="36"/>
  </w:num>
  <w:num w:numId="33" w16cid:durableId="2142841764">
    <w:abstractNumId w:val="43"/>
  </w:num>
  <w:num w:numId="34" w16cid:durableId="1690137225">
    <w:abstractNumId w:val="13"/>
  </w:num>
  <w:num w:numId="35" w16cid:durableId="1045105535">
    <w:abstractNumId w:val="30"/>
  </w:num>
  <w:num w:numId="36" w16cid:durableId="1172602689">
    <w:abstractNumId w:val="25"/>
  </w:num>
  <w:num w:numId="37" w16cid:durableId="269051502">
    <w:abstractNumId w:val="17"/>
  </w:num>
  <w:num w:numId="38" w16cid:durableId="1701710513">
    <w:abstractNumId w:val="20"/>
  </w:num>
  <w:num w:numId="39" w16cid:durableId="38168649">
    <w:abstractNumId w:val="38"/>
  </w:num>
  <w:num w:numId="40" w16cid:durableId="1486241413">
    <w:abstractNumId w:val="10"/>
  </w:num>
  <w:num w:numId="41" w16cid:durableId="1641496500">
    <w:abstractNumId w:val="24"/>
  </w:num>
  <w:num w:numId="42" w16cid:durableId="1419669058">
    <w:abstractNumId w:val="39"/>
  </w:num>
  <w:num w:numId="43" w16cid:durableId="1071542511">
    <w:abstractNumId w:val="9"/>
  </w:num>
  <w:num w:numId="44" w16cid:durableId="1205020512">
    <w:abstractNumId w:val="18"/>
  </w:num>
  <w:num w:numId="45" w16cid:durableId="238635703">
    <w:abstractNumId w:val="22"/>
  </w:num>
  <w:num w:numId="46" w16cid:durableId="1631090435">
    <w:abstractNumId w:val="41"/>
  </w:num>
  <w:num w:numId="47" w16cid:durableId="670763535">
    <w:abstractNumId w:val="6"/>
  </w:num>
  <w:num w:numId="48" w16cid:durableId="1803880898">
    <w:abstractNumId w:val="2"/>
  </w:num>
  <w:num w:numId="49" w16cid:durableId="73192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43AD5"/>
    <w:rsid w:val="002664AF"/>
    <w:rsid w:val="002A2C71"/>
    <w:rsid w:val="002B31C4"/>
    <w:rsid w:val="002E7EE7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4688"/>
    <w:rsid w:val="007E716B"/>
    <w:rsid w:val="00810A76"/>
    <w:rsid w:val="00833207"/>
    <w:rsid w:val="008461E1"/>
    <w:rsid w:val="00847EB2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9655A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C27CE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денежных средств по договору бытового подряда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2025-07-10T16:20:00Z</dcterms:modified>
</cp:coreProperties>
</file>