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C8CC" w14:textId="77777777" w:rsidR="00955D71" w:rsidRPr="00ED11EF" w:rsidRDefault="00955D71" w:rsidP="00955D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610190B" w14:textId="77777777" w:rsidR="00955D71" w:rsidRPr="00ED11EF" w:rsidRDefault="00955D71" w:rsidP="00955D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29D9A28" w14:textId="77777777" w:rsidR="00955D71" w:rsidRPr="00ED11EF" w:rsidRDefault="00955D71" w:rsidP="00955D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32FBE3C" w14:textId="77777777" w:rsidR="00955D71" w:rsidRPr="00492786" w:rsidRDefault="00955D71" w:rsidP="00955D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75E4C00" w14:textId="77777777" w:rsidR="00CD5D3F" w:rsidRPr="00CD5D3F" w:rsidRDefault="00CD5D3F" w:rsidP="00CD5D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CD5D3F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излишне выплаченной пенсии за выслугу лет</w:t>
      </w:r>
    </w:p>
    <w:p w14:paraId="797CA7EA" w14:textId="77777777" w:rsidR="00955D71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42B6AA" w14:textId="77777777" w:rsidR="00955D71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0667EF0" w14:textId="77777777" w:rsidR="00955D71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720753D" w14:textId="77777777" w:rsidR="00955D71" w:rsidRPr="00F25CFE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3E538A" w14:textId="77777777" w:rsidR="00955D71" w:rsidRPr="00F25CFE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17BFAF" w14:textId="77777777" w:rsidR="00955D71" w:rsidRPr="00F25CFE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215B4A" w14:textId="77777777" w:rsidR="00955D71" w:rsidRPr="00F25CFE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B800FE" w14:textId="77777777" w:rsidR="00955D71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70B0BAF" w14:textId="77777777" w:rsidR="00955D71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DCBF259" w14:textId="77777777" w:rsidR="00955D71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41CF588" w14:textId="77777777" w:rsidR="00955D71" w:rsidRPr="00F25CFE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6043AE5" w14:textId="77777777" w:rsidR="00955D71" w:rsidRPr="00F25CFE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B5450E2" w14:textId="77777777" w:rsidR="00955D71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CAFEB4E" w14:textId="77777777" w:rsidR="00955D71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E2FD42" w14:textId="77777777" w:rsidR="00955D71" w:rsidRPr="00BD0C84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61A9270" w14:textId="77777777" w:rsidR="00955D71" w:rsidRPr="00D231C7" w:rsidRDefault="00955D71" w:rsidP="00955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F1E9E"/>
    <w:multiLevelType w:val="multilevel"/>
    <w:tmpl w:val="B9C6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29"/>
  </w:num>
  <w:num w:numId="3" w16cid:durableId="887842894">
    <w:abstractNumId w:val="3"/>
  </w:num>
  <w:num w:numId="4" w16cid:durableId="860435904">
    <w:abstractNumId w:val="28"/>
  </w:num>
  <w:num w:numId="5" w16cid:durableId="1365517735">
    <w:abstractNumId w:val="16"/>
  </w:num>
  <w:num w:numId="6" w16cid:durableId="280233304">
    <w:abstractNumId w:val="25"/>
  </w:num>
  <w:num w:numId="7" w16cid:durableId="16011819">
    <w:abstractNumId w:val="22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31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3"/>
  </w:num>
  <w:num w:numId="16" w16cid:durableId="1157041497">
    <w:abstractNumId w:val="21"/>
  </w:num>
  <w:num w:numId="17" w16cid:durableId="1763145741">
    <w:abstractNumId w:val="26"/>
  </w:num>
  <w:num w:numId="18" w16cid:durableId="1055860192">
    <w:abstractNumId w:val="24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0"/>
  </w:num>
  <w:num w:numId="25" w16cid:durableId="1664041244">
    <w:abstractNumId w:val="17"/>
  </w:num>
  <w:num w:numId="26" w16cid:durableId="1211385315">
    <w:abstractNumId w:val="0"/>
  </w:num>
  <w:num w:numId="27" w16cid:durableId="1002051439">
    <w:abstractNumId w:val="11"/>
  </w:num>
  <w:num w:numId="28" w16cid:durableId="119417329">
    <w:abstractNumId w:val="10"/>
  </w:num>
  <w:num w:numId="29" w16cid:durableId="1060977985">
    <w:abstractNumId w:val="27"/>
  </w:num>
  <w:num w:numId="30" w16cid:durableId="332147671">
    <w:abstractNumId w:val="8"/>
  </w:num>
  <w:num w:numId="31" w16cid:durableId="1150752733">
    <w:abstractNumId w:val="5"/>
  </w:num>
  <w:num w:numId="32" w16cid:durableId="2472034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55D71"/>
    <w:rsid w:val="009A469D"/>
    <w:rsid w:val="009C7C0E"/>
    <w:rsid w:val="00A029E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D5D3F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излишне выплаченной пенсии за выслугу лет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2025-07-07T11:03:00Z</dcterms:modified>
</cp:coreProperties>
</file>