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9EB6" w14:textId="77777777" w:rsidR="00495C39" w:rsidRPr="00ED11EF" w:rsidRDefault="00495C39" w:rsidP="00495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F9677DE" w14:textId="77777777" w:rsidR="00495C39" w:rsidRPr="00ED11EF" w:rsidRDefault="00495C39" w:rsidP="00495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A8171FD" w14:textId="77777777" w:rsidR="00495C39" w:rsidRPr="00ED11EF" w:rsidRDefault="00495C39" w:rsidP="00495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2FED7F1" w14:textId="77777777" w:rsidR="00495C39" w:rsidRPr="00546ACA" w:rsidRDefault="00495C39" w:rsidP="00495C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8981DEE" w14:textId="77777777" w:rsidR="00F27329" w:rsidRPr="00F27329" w:rsidRDefault="00F27329" w:rsidP="00F27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компенсации за неиспользованный отпуск</w:t>
      </w:r>
    </w:p>
    <w:p w14:paraId="5A7D188D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23B457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0CA1C49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4ABFC93" w14:textId="77777777" w:rsidR="00495C39" w:rsidRPr="00F25CFE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058E5D" w14:textId="77777777" w:rsidR="00495C39" w:rsidRPr="00F25CFE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333C1C" w14:textId="77777777" w:rsidR="00495C39" w:rsidRPr="00F25CFE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95CC18" w14:textId="77777777" w:rsidR="00495C39" w:rsidRPr="00F25CFE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C3B153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476999C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4EFFB6C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8D1A8E" w14:textId="77777777" w:rsidR="00495C39" w:rsidRPr="00F25CFE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1407588" w14:textId="77777777" w:rsidR="00495C39" w:rsidRPr="00F25CFE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0E9A1DE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DF3BC15" w14:textId="77777777" w:rsidR="00495C3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8343FA" w14:textId="77777777" w:rsidR="00495C39" w:rsidRPr="00CD03A9" w:rsidRDefault="00495C39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495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E7A09"/>
    <w:multiLevelType w:val="multilevel"/>
    <w:tmpl w:val="D72C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864F4"/>
    <w:multiLevelType w:val="multilevel"/>
    <w:tmpl w:val="5142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0"/>
  </w:num>
  <w:num w:numId="5">
    <w:abstractNumId w:val="2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8"/>
  </w:num>
  <w:num w:numId="13">
    <w:abstractNumId w:val="17"/>
  </w:num>
  <w:num w:numId="14">
    <w:abstractNumId w:val="22"/>
  </w:num>
  <w:num w:numId="15">
    <w:abstractNumId w:val="20"/>
  </w:num>
  <w:num w:numId="16">
    <w:abstractNumId w:val="10"/>
  </w:num>
  <w:num w:numId="17">
    <w:abstractNumId w:val="12"/>
  </w:num>
  <w:num w:numId="18">
    <w:abstractNumId w:val="3"/>
  </w:num>
  <w:num w:numId="19">
    <w:abstractNumId w:val="8"/>
  </w:num>
  <w:num w:numId="20">
    <w:abstractNumId w:val="24"/>
  </w:num>
  <w:num w:numId="21">
    <w:abstractNumId w:val="14"/>
  </w:num>
  <w:num w:numId="22">
    <w:abstractNumId w:val="9"/>
  </w:num>
  <w:num w:numId="23">
    <w:abstractNumId w:val="16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95C39"/>
    <w:rsid w:val="005142BB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27329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компенсации за неиспользованный отпуск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компенсации за неиспользованный отпуск</dc:title>
  <dc:subject/>
  <dc:creator>Assistentus.ru</dc:creator>
  <cp:keywords/>
  <dc:description/>
  <cp:lastModifiedBy>Denis</cp:lastModifiedBy>
  <cp:revision>45</cp:revision>
  <dcterms:created xsi:type="dcterms:W3CDTF">2024-10-02T16:50:00Z</dcterms:created>
  <dcterms:modified xsi:type="dcterms:W3CDTF">2025-01-26T17:55:00Z</dcterms:modified>
</cp:coreProperties>
</file>