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8B5A" w14:textId="77777777" w:rsidR="00B34652" w:rsidRPr="00ED11EF" w:rsidRDefault="00B34652" w:rsidP="00B346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A70E545" w14:textId="77777777" w:rsidR="00B34652" w:rsidRPr="00ED11EF" w:rsidRDefault="00B34652" w:rsidP="00B346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185F49" w14:textId="77777777" w:rsidR="00B34652" w:rsidRPr="00ED11EF" w:rsidRDefault="00B34652" w:rsidP="00B346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A0C377B" w14:textId="77777777" w:rsidR="00B34652" w:rsidRPr="00912C58" w:rsidRDefault="00B34652" w:rsidP="00B346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D2054F9" w14:textId="3B4F3329" w:rsidR="003B6FE4" w:rsidRPr="003B6FE4" w:rsidRDefault="003B6FE4" w:rsidP="003B6F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C689DD0" w14:textId="77777777" w:rsidR="003B6FE4" w:rsidRPr="003B6FE4" w:rsidRDefault="003B6FE4" w:rsidP="003B6F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6FE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3B6FE4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неосновательного обогащения вследствие действий в чужом интересе</w:t>
      </w:r>
    </w:p>
    <w:p w14:paraId="0B1C2AAA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D699D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BE98C2A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B3292F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3FC8B6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03E9C0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42B397F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49B9AB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C64AAC3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CF7EC49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306025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0E54B0D" w14:textId="77777777" w:rsidR="00B34652" w:rsidRPr="00F25CF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7D02E0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1E3F3FC" w14:textId="77777777" w:rsidR="00B34652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1FD50F" w14:textId="0F9CF8F2" w:rsidR="003B6FE4" w:rsidRPr="00C0575E" w:rsidRDefault="00B34652" w:rsidP="00B34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2" w:name="_GoBack"/>
      <w:bookmarkEnd w:id="1"/>
      <w:bookmarkEnd w:id="2"/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61755"/>
    <w:multiLevelType w:val="multilevel"/>
    <w:tmpl w:val="9FE8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4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29"/>
  </w:num>
  <w:num w:numId="12">
    <w:abstractNumId w:val="2"/>
  </w:num>
  <w:num w:numId="13">
    <w:abstractNumId w:val="7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0"/>
  </w:num>
  <w:num w:numId="19">
    <w:abstractNumId w:val="27"/>
  </w:num>
  <w:num w:numId="20">
    <w:abstractNumId w:val="25"/>
  </w:num>
  <w:num w:numId="21">
    <w:abstractNumId w:val="23"/>
  </w:num>
  <w:num w:numId="22">
    <w:abstractNumId w:val="5"/>
  </w:num>
  <w:num w:numId="23">
    <w:abstractNumId w:val="21"/>
  </w:num>
  <w:num w:numId="24">
    <w:abstractNumId w:val="30"/>
  </w:num>
  <w:num w:numId="25">
    <w:abstractNumId w:val="6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9"/>
  </w:num>
  <w:num w:numId="31">
    <w:abstractNumId w:val="32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B6FE4"/>
    <w:rsid w:val="003C6694"/>
    <w:rsid w:val="003D1FB2"/>
    <w:rsid w:val="00416F99"/>
    <w:rsid w:val="00462571"/>
    <w:rsid w:val="004E2D60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34652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неосновательного обогащения вследствие действий в чужом интересе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2025-04-25T07:48:00Z</dcterms:modified>
</cp:coreProperties>
</file>