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3BAA" w14:textId="77777777" w:rsidR="005C3920" w:rsidRPr="00ED11EF" w:rsidRDefault="005C3920" w:rsidP="005C39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59ED4F4" w14:textId="77777777" w:rsidR="005C3920" w:rsidRPr="00ED11EF" w:rsidRDefault="005C3920" w:rsidP="005C39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95C7992" w14:textId="77777777" w:rsidR="005C3920" w:rsidRPr="00ED11EF" w:rsidRDefault="005C3920" w:rsidP="005C39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BB0A338" w14:textId="77777777" w:rsidR="005C3920" w:rsidRPr="00546ACA" w:rsidRDefault="005C3920" w:rsidP="005C39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12AE2FF3" w14:textId="77777777" w:rsidR="00CE4748" w:rsidRPr="00CE4748" w:rsidRDefault="00CE4748" w:rsidP="00CE4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48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CE4748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неустойки за нарушение договора аренды</w:t>
      </w:r>
    </w:p>
    <w:p w14:paraId="455A2E13" w14:textId="77777777" w:rsidR="005C3920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A67029" w14:textId="77777777" w:rsidR="005C3920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F29A5E5" w14:textId="77777777" w:rsidR="005C3920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CE033B" w14:textId="77777777" w:rsidR="005C3920" w:rsidRPr="00F25CFE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95EBB62" w14:textId="77777777" w:rsidR="005C3920" w:rsidRPr="00F25CFE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478D58" w14:textId="77777777" w:rsidR="005C3920" w:rsidRPr="00F25CFE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0654A5" w14:textId="77777777" w:rsidR="005C3920" w:rsidRPr="00F25CFE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E9F217" w14:textId="77777777" w:rsidR="005C3920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0F94660" w14:textId="77777777" w:rsidR="005C3920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60DD1FA" w14:textId="77777777" w:rsidR="005C3920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B3D3C75" w14:textId="77777777" w:rsidR="005C3920" w:rsidRPr="00F25CFE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7455022" w14:textId="77777777" w:rsidR="005C3920" w:rsidRPr="00F25CFE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9201D77" w14:textId="77777777" w:rsidR="005C3920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017347A" w14:textId="77777777" w:rsidR="005C3920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44E26B" w14:textId="77777777" w:rsidR="005C3920" w:rsidRPr="00CD03A9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EAF0242" w14:textId="77777777" w:rsidR="005C3920" w:rsidRPr="00BD0C84" w:rsidRDefault="005C3920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5C3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6660A1"/>
    <w:multiLevelType w:val="multilevel"/>
    <w:tmpl w:val="9E48BD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E2925"/>
    <w:multiLevelType w:val="multilevel"/>
    <w:tmpl w:val="4F5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F4638"/>
    <w:multiLevelType w:val="multilevel"/>
    <w:tmpl w:val="3792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47D4338"/>
    <w:multiLevelType w:val="multilevel"/>
    <w:tmpl w:val="FD02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5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8"/>
  </w:num>
  <w:num w:numId="14">
    <w:abstractNumId w:val="10"/>
  </w:num>
  <w:num w:numId="15">
    <w:abstractNumId w:val="1"/>
  </w:num>
  <w:num w:numId="16">
    <w:abstractNumId w:val="16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C3920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25600"/>
    <w:rsid w:val="00C673E9"/>
    <w:rsid w:val="00CA2378"/>
    <w:rsid w:val="00CB517A"/>
    <w:rsid w:val="00CE4748"/>
    <w:rsid w:val="00CE6226"/>
    <w:rsid w:val="00CF1A99"/>
    <w:rsid w:val="00D05DE6"/>
    <w:rsid w:val="00D10581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защите авторских прав на произведение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неустойки за нарушение договора аренды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2025-01-14T15:11:00Z</dcterms:modified>
</cp:coreProperties>
</file>