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E968" w14:textId="77777777" w:rsidR="00486583" w:rsidRPr="00ED11EF" w:rsidRDefault="00486583" w:rsidP="004865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F540615" w14:textId="77777777" w:rsidR="00486583" w:rsidRPr="00ED11EF" w:rsidRDefault="00486583" w:rsidP="004865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57A4287" w14:textId="77777777" w:rsidR="00486583" w:rsidRPr="00ED11EF" w:rsidRDefault="00486583" w:rsidP="004865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E56E1ED" w14:textId="77777777" w:rsidR="00486583" w:rsidRDefault="00486583" w:rsidP="004865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75452A25" w14:textId="77777777" w:rsidR="004A18F0" w:rsidRPr="004A18F0" w:rsidRDefault="004A18F0" w:rsidP="004A18F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32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неустойки</w:t>
      </w:r>
      <w:r w:rsidRPr="004A18F0">
        <w:rPr>
          <w:rFonts w:ascii="Times New Roman" w:hAnsi="Times New Roman" w:cs="Times New Roman"/>
          <w:b/>
          <w:bCs/>
          <w:sz w:val="28"/>
          <w:szCs w:val="28"/>
        </w:rPr>
        <w:t xml:space="preserve"> за просрочку сдачи объекта </w:t>
      </w:r>
    </w:p>
    <w:p w14:paraId="56B84907" w14:textId="77777777" w:rsidR="00486583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D67365" w14:textId="77777777" w:rsidR="00486583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C15F270" w14:textId="77777777" w:rsidR="00486583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027933" w14:textId="77777777" w:rsidR="00486583" w:rsidRPr="00F25CFE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F04A15" w14:textId="77777777" w:rsidR="00486583" w:rsidRPr="00F25CFE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56D614" w14:textId="77777777" w:rsidR="00486583" w:rsidRPr="00F25CFE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D5F9DEB" w14:textId="77777777" w:rsidR="00486583" w:rsidRPr="00F25CFE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83A4CDC" w14:textId="77777777" w:rsidR="00486583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FA383F0" w14:textId="77777777" w:rsidR="00486583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F097D3B" w14:textId="77777777" w:rsidR="00486583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A16219E" w14:textId="77777777" w:rsidR="00486583" w:rsidRPr="00F25CFE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E14746D" w14:textId="77777777" w:rsidR="00486583" w:rsidRPr="00F25CFE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1C3651E" w14:textId="77777777" w:rsidR="00486583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00B22E9" w14:textId="77777777" w:rsidR="00486583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473DF3" w14:textId="77777777" w:rsidR="00486583" w:rsidRPr="00CD03A9" w:rsidRDefault="00486583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AD3720C" w14:textId="7D5D7AA7" w:rsidR="000135F2" w:rsidRPr="00BD0C84" w:rsidRDefault="000135F2" w:rsidP="00486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1BBC"/>
    <w:multiLevelType w:val="multilevel"/>
    <w:tmpl w:val="4AD40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67024C"/>
    <w:multiLevelType w:val="multilevel"/>
    <w:tmpl w:val="9D009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A6E85"/>
    <w:multiLevelType w:val="multilevel"/>
    <w:tmpl w:val="7C82F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3794191"/>
    <w:multiLevelType w:val="multilevel"/>
    <w:tmpl w:val="2CD08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5B67A75"/>
    <w:multiLevelType w:val="multilevel"/>
    <w:tmpl w:val="51D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318CA"/>
    <w:multiLevelType w:val="multilevel"/>
    <w:tmpl w:val="510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D7569"/>
    <w:multiLevelType w:val="multilevel"/>
    <w:tmpl w:val="31A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57BC1"/>
    <w:multiLevelType w:val="multilevel"/>
    <w:tmpl w:val="ED98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2015397"/>
    <w:multiLevelType w:val="multilevel"/>
    <w:tmpl w:val="1EA05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81394B"/>
    <w:multiLevelType w:val="multilevel"/>
    <w:tmpl w:val="78281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837BF"/>
    <w:rsid w:val="00486583"/>
    <w:rsid w:val="004A18F0"/>
    <w:rsid w:val="006271FA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9F54D3"/>
    <w:rsid w:val="00A07F85"/>
    <w:rsid w:val="00A67711"/>
    <w:rsid w:val="00AA0E51"/>
    <w:rsid w:val="00AD3A24"/>
    <w:rsid w:val="00AD3EFD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99A"/>
    <w:rsid w:val="00DB4F2E"/>
    <w:rsid w:val="00DD3324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неустойки с застройщика за просрочку сдачи объекта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неустойки за просрочку сдачи объекта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2024-12-14T22:28:00Z</dcterms:modified>
</cp:coreProperties>
</file>