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8EEF" w14:textId="77777777" w:rsidR="00E24B7B" w:rsidRPr="00ED11EF" w:rsidRDefault="00E24B7B" w:rsidP="00E24B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53349E0" w14:textId="77777777" w:rsidR="00E24B7B" w:rsidRPr="00ED11EF" w:rsidRDefault="00E24B7B" w:rsidP="00E24B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BA61B86" w14:textId="77777777" w:rsidR="00E24B7B" w:rsidRPr="00ED11EF" w:rsidRDefault="00E24B7B" w:rsidP="00E24B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7AB4FA" w14:textId="77777777" w:rsidR="00E24B7B" w:rsidRPr="00546ACA" w:rsidRDefault="00E24B7B" w:rsidP="00E24B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91F43C2" w14:textId="77777777" w:rsidR="004B5B6B" w:rsidRPr="004B5B6B" w:rsidRDefault="004B5B6B" w:rsidP="004B5B6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с работника денежных средств, выданных авансом на проезд к месту использования отпуска и обратно</w:t>
      </w:r>
    </w:p>
    <w:p w14:paraId="62AEE132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22EC7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0C96C8B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56120B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FF3272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3F2265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175482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11D492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114BA9C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347B6C8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3BF4C5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29E26F" w14:textId="77777777" w:rsidR="00E24B7B" w:rsidRPr="00F25CFE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E0B75D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8E70D2E" w14:textId="77777777" w:rsidR="00E24B7B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F15F7F" w14:textId="77777777" w:rsidR="00E24B7B" w:rsidRPr="00CD03A9" w:rsidRDefault="00E24B7B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0E97769" w14:textId="77777777" w:rsidR="00E24B7B" w:rsidRPr="00BD0C84" w:rsidRDefault="00E24B7B" w:rsidP="00E24B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E2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0EED"/>
    <w:multiLevelType w:val="multilevel"/>
    <w:tmpl w:val="7B26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B4DAA"/>
    <w:multiLevelType w:val="multilevel"/>
    <w:tmpl w:val="7F30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A183E"/>
    <w:multiLevelType w:val="multilevel"/>
    <w:tmpl w:val="7F7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7028">
    <w:abstractNumId w:val="13"/>
  </w:num>
  <w:num w:numId="2" w16cid:durableId="1509446507">
    <w:abstractNumId w:val="20"/>
  </w:num>
  <w:num w:numId="3" w16cid:durableId="1457481933">
    <w:abstractNumId w:val="2"/>
  </w:num>
  <w:num w:numId="4" w16cid:durableId="766535187">
    <w:abstractNumId w:val="19"/>
  </w:num>
  <w:num w:numId="5" w16cid:durableId="1591963318">
    <w:abstractNumId w:val="10"/>
  </w:num>
  <w:num w:numId="6" w16cid:durableId="1570338370">
    <w:abstractNumId w:val="17"/>
  </w:num>
  <w:num w:numId="7" w16cid:durableId="1727751591">
    <w:abstractNumId w:val="15"/>
  </w:num>
  <w:num w:numId="8" w16cid:durableId="854929262">
    <w:abstractNumId w:val="8"/>
  </w:num>
  <w:num w:numId="9" w16cid:durableId="1859851896">
    <w:abstractNumId w:val="6"/>
  </w:num>
  <w:num w:numId="10" w16cid:durableId="1580141760">
    <w:abstractNumId w:val="9"/>
  </w:num>
  <w:num w:numId="11" w16cid:durableId="1665430742">
    <w:abstractNumId w:val="21"/>
  </w:num>
  <w:num w:numId="12" w16cid:durableId="68311570">
    <w:abstractNumId w:val="1"/>
  </w:num>
  <w:num w:numId="13" w16cid:durableId="1431119866">
    <w:abstractNumId w:val="5"/>
  </w:num>
  <w:num w:numId="14" w16cid:durableId="1401172304">
    <w:abstractNumId w:val="12"/>
  </w:num>
  <w:num w:numId="15" w16cid:durableId="705376120">
    <w:abstractNumId w:val="16"/>
  </w:num>
  <w:num w:numId="16" w16cid:durableId="489444232">
    <w:abstractNumId w:val="3"/>
  </w:num>
  <w:num w:numId="17" w16cid:durableId="1338384913">
    <w:abstractNumId w:val="18"/>
  </w:num>
  <w:num w:numId="18" w16cid:durableId="704059370">
    <w:abstractNumId w:val="0"/>
  </w:num>
  <w:num w:numId="19" w16cid:durableId="627013110">
    <w:abstractNumId w:val="7"/>
  </w:num>
  <w:num w:numId="20" w16cid:durableId="67193859">
    <w:abstractNumId w:val="4"/>
  </w:num>
  <w:num w:numId="21" w16cid:durableId="1112746909">
    <w:abstractNumId w:val="14"/>
  </w:num>
  <w:num w:numId="22" w16cid:durableId="433864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75302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03EB8"/>
    <w:rsid w:val="00416F99"/>
    <w:rsid w:val="00462571"/>
    <w:rsid w:val="004B5B6B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24B7B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работника денежных средств, выданных авансом на проезд к месту использования отпуска и обратно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2025-03-16T20:12:00Z</dcterms:modified>
</cp:coreProperties>
</file>