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CB61" w14:textId="77777777" w:rsidR="00166665" w:rsidRPr="00ED11EF" w:rsidRDefault="00166665" w:rsidP="001666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1030C46" w14:textId="77777777" w:rsidR="00166665" w:rsidRPr="00ED11EF" w:rsidRDefault="00166665" w:rsidP="001666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CFAB091" w14:textId="77777777" w:rsidR="00166665" w:rsidRPr="00ED11EF" w:rsidRDefault="00166665" w:rsidP="001666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54B465" w14:textId="77777777" w:rsidR="00166665" w:rsidRDefault="00166665" w:rsidP="001666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DB5AB21" w14:textId="270F012C" w:rsidR="008922EF" w:rsidRPr="008922EF" w:rsidRDefault="008922EF" w:rsidP="008922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22E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D730BA6" w14:textId="77777777" w:rsidR="008922EF" w:rsidRPr="008922EF" w:rsidRDefault="008922EF" w:rsidP="008922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922E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8922EF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страхового возмещения</w:t>
      </w:r>
    </w:p>
    <w:p w14:paraId="451F8FE4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FF831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9414BE3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09265F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11DB5D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1931E3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9BA6A8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556906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DAAFDE5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3DB17A1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26425F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1CD09E7" w14:textId="77777777" w:rsidR="00166665" w:rsidRPr="00F25CFE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01E97D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E6742F0" w14:textId="77777777" w:rsidR="00166665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7FEBEB" w14:textId="77777777" w:rsidR="00166665" w:rsidRPr="001F29B1" w:rsidRDefault="00166665" w:rsidP="00166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74055"/>
    <w:multiLevelType w:val="multilevel"/>
    <w:tmpl w:val="65AC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7"/>
  </w:num>
  <w:num w:numId="2" w16cid:durableId="807825277">
    <w:abstractNumId w:val="32"/>
  </w:num>
  <w:num w:numId="3" w16cid:durableId="1223250258">
    <w:abstractNumId w:val="2"/>
  </w:num>
  <w:num w:numId="4" w16cid:durableId="969821260">
    <w:abstractNumId w:val="31"/>
  </w:num>
  <w:num w:numId="5" w16cid:durableId="2048791273">
    <w:abstractNumId w:val="15"/>
  </w:num>
  <w:num w:numId="6" w16cid:durableId="461391379">
    <w:abstractNumId w:val="28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4"/>
  </w:num>
  <w:num w:numId="11" w16cid:durableId="318265964">
    <w:abstractNumId w:val="34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6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29"/>
  </w:num>
  <w:num w:numId="18" w16cid:durableId="1732271548">
    <w:abstractNumId w:val="12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3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3"/>
  </w:num>
  <w:num w:numId="28" w16cid:durableId="961620628">
    <w:abstractNumId w:val="30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5"/>
  </w:num>
  <w:num w:numId="35" w16cid:durableId="801651120">
    <w:abstractNumId w:val="25"/>
  </w:num>
  <w:num w:numId="36" w16cid:durableId="1606690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66665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381B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7D2C67"/>
    <w:rsid w:val="00810A76"/>
    <w:rsid w:val="00833207"/>
    <w:rsid w:val="00851859"/>
    <w:rsid w:val="008572E2"/>
    <w:rsid w:val="008614A0"/>
    <w:rsid w:val="008922EF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страхового возмещения пассажиром такси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страхового возмещения пассажиром такси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2025-05-22T09:22:00Z</dcterms:modified>
</cp:coreProperties>
</file>