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1480" w14:textId="77777777" w:rsidR="00E631DB" w:rsidRPr="00ED11EF" w:rsidRDefault="00E631DB" w:rsidP="00E631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76E2F57" w14:textId="77777777" w:rsidR="00E631DB" w:rsidRPr="00ED11EF" w:rsidRDefault="00E631DB" w:rsidP="00E631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91B0953" w14:textId="77777777" w:rsidR="00E631DB" w:rsidRPr="00ED11EF" w:rsidRDefault="00E631DB" w:rsidP="00E631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D41A491" w14:textId="77777777" w:rsidR="00E631DB" w:rsidRDefault="00E631DB" w:rsidP="00E631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AD72983" w14:textId="77777777" w:rsidR="004A2026" w:rsidRPr="004A2026" w:rsidRDefault="004A2026" w:rsidP="004A202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4A2026">
        <w:rPr>
          <w:rFonts w:ascii="Times New Roman" w:hAnsi="Times New Roman" w:cs="Times New Roman"/>
          <w:sz w:val="28"/>
          <w:szCs w:val="28"/>
        </w:rPr>
        <w:br/>
        <w:t>о взыскании страховой выплаты по ОСАГО в связи с причинением вреда здоровью</w:t>
      </w:r>
    </w:p>
    <w:p w14:paraId="78040BD5" w14:textId="77777777" w:rsidR="00E631DB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46E230" w14:textId="77777777" w:rsidR="00E631DB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060365D" w14:textId="77777777" w:rsidR="00E631DB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1248FA" w14:textId="77777777" w:rsidR="00E631DB" w:rsidRPr="00F25CFE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6868BB2" w14:textId="77777777" w:rsidR="00E631DB" w:rsidRPr="00F25CFE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A9DC38" w14:textId="77777777" w:rsidR="00E631DB" w:rsidRPr="00F25CFE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721ECC" w14:textId="77777777" w:rsidR="00E631DB" w:rsidRPr="00F25CFE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143266" w14:textId="77777777" w:rsidR="00E631DB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3DE7F64" w14:textId="77777777" w:rsidR="00E631DB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9CA27C6" w14:textId="77777777" w:rsidR="00E631DB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B64A7EE" w14:textId="77777777" w:rsidR="00E631DB" w:rsidRPr="00F25CFE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F8B167F" w14:textId="77777777" w:rsidR="00E631DB" w:rsidRPr="00F25CFE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5EAF974" w14:textId="77777777" w:rsidR="00E631DB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2709F98" w14:textId="77777777" w:rsidR="00E631DB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A77CDB" w14:textId="77777777" w:rsidR="00E631DB" w:rsidRPr="001F29B1" w:rsidRDefault="00E631DB" w:rsidP="00E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079BBF11" w14:textId="77777777" w:rsidR="004A2026" w:rsidRDefault="004A2026" w:rsidP="004A2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0"/>
  </w:num>
  <w:num w:numId="3" w16cid:durableId="1223250258">
    <w:abstractNumId w:val="2"/>
  </w:num>
  <w:num w:numId="4" w16cid:durableId="969821260">
    <w:abstractNumId w:val="29"/>
  </w:num>
  <w:num w:numId="5" w16cid:durableId="2048791273">
    <w:abstractNumId w:val="14"/>
  </w:num>
  <w:num w:numId="6" w16cid:durableId="461391379">
    <w:abstractNumId w:val="26"/>
  </w:num>
  <w:num w:numId="7" w16cid:durableId="1313557712">
    <w:abstractNumId w:val="20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2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2"/>
  </w:num>
  <w:num w:numId="16" w16cid:durableId="758527798">
    <w:abstractNumId w:val="19"/>
  </w:num>
  <w:num w:numId="17" w16cid:durableId="312490902">
    <w:abstractNumId w:val="27"/>
  </w:num>
  <w:num w:numId="18" w16cid:durableId="1732271548">
    <w:abstractNumId w:val="11"/>
  </w:num>
  <w:num w:numId="19" w16cid:durableId="1269432499">
    <w:abstractNumId w:val="18"/>
  </w:num>
  <w:num w:numId="20" w16cid:durableId="1237744854">
    <w:abstractNumId w:val="17"/>
  </w:num>
  <w:num w:numId="21" w16cid:durableId="918709679">
    <w:abstractNumId w:val="23"/>
  </w:num>
  <w:num w:numId="22" w16cid:durableId="1120680974">
    <w:abstractNumId w:val="24"/>
  </w:num>
  <w:num w:numId="23" w16cid:durableId="1855067411">
    <w:abstractNumId w:val="7"/>
  </w:num>
  <w:num w:numId="24" w16cid:durableId="796608283">
    <w:abstractNumId w:val="31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28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5"/>
  </w:num>
  <w:num w:numId="33" w16cid:durableId="13594292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4A2026"/>
    <w:rsid w:val="005173FD"/>
    <w:rsid w:val="005F2507"/>
    <w:rsid w:val="00625219"/>
    <w:rsid w:val="006C6C26"/>
    <w:rsid w:val="006E1880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827AC"/>
    <w:rsid w:val="00C961AE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631DB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страховой выплаты по ОСАГО в связи с причинением вреда жизни или здоровью потерпевшему</dc:title>
  <dc:subject/>
  <dc:creator>Assistentus.ru</dc:creator>
  <cp:keywords/>
  <dc:description/>
  <cp:lastModifiedBy>den</cp:lastModifiedBy>
  <cp:revision>45</cp:revision>
  <dcterms:created xsi:type="dcterms:W3CDTF">2024-10-02T16:50:00Z</dcterms:created>
  <dcterms:modified xsi:type="dcterms:W3CDTF">2025-05-21T16:24:00Z</dcterms:modified>
</cp:coreProperties>
</file>