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80DA" w14:textId="77777777" w:rsidR="00654227" w:rsidRPr="00ED11EF" w:rsidRDefault="00654227" w:rsidP="006542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F5103C2" w14:textId="77777777" w:rsidR="00654227" w:rsidRPr="00ED11EF" w:rsidRDefault="00654227" w:rsidP="006542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20A1E24" w14:textId="77777777" w:rsidR="00654227" w:rsidRPr="00ED11EF" w:rsidRDefault="00654227" w:rsidP="006542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9331DCD" w14:textId="77777777" w:rsidR="00654227" w:rsidRDefault="00654227" w:rsidP="006542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7585D5A" w14:textId="59DF02C1" w:rsidR="00D14312" w:rsidRPr="00D14312" w:rsidRDefault="00D14312" w:rsidP="00D143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40211AC" w14:textId="77777777" w:rsidR="00D14312" w:rsidRPr="00D14312" w:rsidRDefault="00D14312" w:rsidP="00D143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431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D14312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страховой выплаты</w:t>
      </w:r>
    </w:p>
    <w:p w14:paraId="1737C8BB" w14:textId="77777777" w:rsidR="00654227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C5A37" w14:textId="77777777" w:rsidR="00654227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4BDD73C" w14:textId="77777777" w:rsidR="00654227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1F6D7D0" w14:textId="77777777" w:rsidR="00654227" w:rsidRPr="00F25CFE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5C21730" w14:textId="77777777" w:rsidR="00654227" w:rsidRPr="00F25CFE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0050FF" w14:textId="77777777" w:rsidR="00654227" w:rsidRPr="00F25CFE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302831" w14:textId="77777777" w:rsidR="00654227" w:rsidRPr="00F25CFE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F82CCAC" w14:textId="77777777" w:rsidR="00654227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7F2B97A" w14:textId="77777777" w:rsidR="00654227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5C252BC" w14:textId="77777777" w:rsidR="00654227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AECF932" w14:textId="77777777" w:rsidR="00654227" w:rsidRPr="00F25CFE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020D998" w14:textId="77777777" w:rsidR="00654227" w:rsidRPr="00F25CFE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7485B4E" w14:textId="77777777" w:rsidR="00654227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DE3BD4B" w14:textId="77777777" w:rsidR="00654227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E1A6C3" w14:textId="77777777" w:rsidR="00654227" w:rsidRPr="001F29B1" w:rsidRDefault="00654227" w:rsidP="0065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42BF36C" w14:textId="77777777" w:rsidR="00BD2ADC" w:rsidRPr="00BD0C84" w:rsidRDefault="00BD2ADC" w:rsidP="006542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4A35"/>
    <w:multiLevelType w:val="multilevel"/>
    <w:tmpl w:val="33AC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9631D"/>
    <w:multiLevelType w:val="multilevel"/>
    <w:tmpl w:val="13F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E3824"/>
    <w:multiLevelType w:val="multilevel"/>
    <w:tmpl w:val="EBB8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0"/>
  </w:num>
  <w:num w:numId="2" w16cid:durableId="807825277">
    <w:abstractNumId w:val="22"/>
  </w:num>
  <w:num w:numId="3" w16cid:durableId="1223250258">
    <w:abstractNumId w:val="2"/>
  </w:num>
  <w:num w:numId="4" w16cid:durableId="969821260">
    <w:abstractNumId w:val="21"/>
  </w:num>
  <w:num w:numId="5" w16cid:durableId="2048791273">
    <w:abstractNumId w:val="8"/>
  </w:num>
  <w:num w:numId="6" w16cid:durableId="461391379">
    <w:abstractNumId w:val="17"/>
  </w:num>
  <w:num w:numId="7" w16cid:durableId="1313557712">
    <w:abstractNumId w:val="14"/>
  </w:num>
  <w:num w:numId="8" w16cid:durableId="1647316425">
    <w:abstractNumId w:val="5"/>
  </w:num>
  <w:num w:numId="9" w16cid:durableId="125927133">
    <w:abstractNumId w:val="4"/>
  </w:num>
  <w:num w:numId="10" w16cid:durableId="799804927">
    <w:abstractNumId w:val="7"/>
  </w:num>
  <w:num w:numId="11" w16cid:durableId="318265964">
    <w:abstractNumId w:val="23"/>
  </w:num>
  <w:num w:numId="12" w16cid:durableId="598830574">
    <w:abstractNumId w:val="1"/>
  </w:num>
  <w:num w:numId="13" w16cid:durableId="919556689">
    <w:abstractNumId w:val="3"/>
  </w:num>
  <w:num w:numId="14" w16cid:durableId="1506556483">
    <w:abstractNumId w:val="9"/>
  </w:num>
  <w:num w:numId="15" w16cid:durableId="907570534">
    <w:abstractNumId w:val="15"/>
  </w:num>
  <w:num w:numId="16" w16cid:durableId="758527798">
    <w:abstractNumId w:val="13"/>
  </w:num>
  <w:num w:numId="17" w16cid:durableId="312490902">
    <w:abstractNumId w:val="20"/>
  </w:num>
  <w:num w:numId="18" w16cid:durableId="1732271548">
    <w:abstractNumId w:val="6"/>
  </w:num>
  <w:num w:numId="19" w16cid:durableId="1269432499">
    <w:abstractNumId w:val="12"/>
  </w:num>
  <w:num w:numId="20" w16cid:durableId="1237744854">
    <w:abstractNumId w:val="11"/>
  </w:num>
  <w:num w:numId="21" w16cid:durableId="918709679">
    <w:abstractNumId w:val="16"/>
  </w:num>
  <w:num w:numId="22" w16cid:durableId="1763916790">
    <w:abstractNumId w:val="19"/>
  </w:num>
  <w:num w:numId="23" w16cid:durableId="24060012">
    <w:abstractNumId w:val="18"/>
  </w:num>
  <w:num w:numId="24" w16cid:durableId="144272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1179DE"/>
    <w:rsid w:val="001356F6"/>
    <w:rsid w:val="00157735"/>
    <w:rsid w:val="001C2709"/>
    <w:rsid w:val="001C45F2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5422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D76CF"/>
    <w:rsid w:val="00CE6226"/>
    <w:rsid w:val="00CF1A99"/>
    <w:rsid w:val="00D05DE6"/>
    <w:rsid w:val="00D14312"/>
    <w:rsid w:val="00D71380"/>
    <w:rsid w:val="00DA59CB"/>
    <w:rsid w:val="00DB4F2E"/>
    <w:rsid w:val="00E37E98"/>
    <w:rsid w:val="00E52CA3"/>
    <w:rsid w:val="00F16BA2"/>
    <w:rsid w:val="00FB44FA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убытков, причиненных предоставлением некачественного энергоснабжения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страховой выплаты потерпевшим-инвалидом по ДТП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2025-05-18T17:16:00Z</dcterms:modified>
</cp:coreProperties>
</file>