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0295" w14:textId="77777777" w:rsidR="00853A94" w:rsidRPr="00ED11EF" w:rsidRDefault="00853A94" w:rsidP="00853A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0D4D456" w14:textId="77777777" w:rsidR="00853A94" w:rsidRPr="00ED11EF" w:rsidRDefault="00853A94" w:rsidP="00853A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E2C8A6" w14:textId="77777777" w:rsidR="00853A94" w:rsidRPr="00ED11EF" w:rsidRDefault="00853A94" w:rsidP="00853A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A38673E" w14:textId="77777777" w:rsidR="00853A94" w:rsidRPr="00912C58" w:rsidRDefault="00853A94" w:rsidP="00853A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921BD3F" w14:textId="77777777" w:rsidR="00A25E0A" w:rsidRPr="00A25E0A" w:rsidRDefault="00A25E0A" w:rsidP="00A25E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E0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31CF75D6" w14:textId="77777777" w:rsidR="00853A94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E85C3E" w14:textId="77777777" w:rsidR="00853A94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327BDFF" w14:textId="77777777" w:rsidR="00853A94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6B0A2B3" w14:textId="77777777" w:rsidR="00853A94" w:rsidRPr="00F25CFE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5E764F" w14:textId="77777777" w:rsidR="00853A94" w:rsidRPr="00F25CFE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ED80E6" w14:textId="77777777" w:rsidR="00853A94" w:rsidRPr="00F25CFE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76ED59" w14:textId="77777777" w:rsidR="00853A94" w:rsidRPr="00F25CFE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7C1120" w14:textId="77777777" w:rsidR="00853A94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8A9CF65" w14:textId="77777777" w:rsidR="00853A94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5861634" w14:textId="77777777" w:rsidR="00853A94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40EB1CA" w14:textId="77777777" w:rsidR="00853A94" w:rsidRPr="00F25CFE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2C7779D" w14:textId="77777777" w:rsidR="00853A94" w:rsidRPr="00F25CFE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94484B8" w14:textId="77777777" w:rsidR="00853A94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4A47A02" w14:textId="77777777" w:rsidR="00853A94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E97F89" w14:textId="77777777" w:rsidR="00853A94" w:rsidRPr="001F29B1" w:rsidRDefault="00853A94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2CCE7852" w14:textId="77777777" w:rsidR="00853A94" w:rsidRPr="00BD0C84" w:rsidRDefault="00853A94" w:rsidP="00853A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853A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35056"/>
    <w:multiLevelType w:val="multilevel"/>
    <w:tmpl w:val="5CF4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21"/>
  </w:num>
  <w:num w:numId="5">
    <w:abstractNumId w:val="10"/>
  </w:num>
  <w:num w:numId="6">
    <w:abstractNumId w:val="17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24"/>
  </w:num>
  <w:num w:numId="12">
    <w:abstractNumId w:val="1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9"/>
  </w:num>
  <w:num w:numId="18">
    <w:abstractNumId w:val="0"/>
  </w:num>
  <w:num w:numId="19">
    <w:abstractNumId w:val="22"/>
  </w:num>
  <w:num w:numId="20">
    <w:abstractNumId w:val="20"/>
  </w:num>
  <w:num w:numId="21">
    <w:abstractNumId w:val="18"/>
  </w:num>
  <w:num w:numId="22">
    <w:abstractNumId w:val="3"/>
  </w:num>
  <w:num w:numId="23">
    <w:abstractNumId w:val="16"/>
  </w:num>
  <w:num w:numId="24">
    <w:abstractNumId w:val="25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53A94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5E0A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16708"/>
    <w:rsid w:val="00E37E98"/>
    <w:rsid w:val="00E52CA3"/>
    <w:rsid w:val="00F16BA2"/>
    <w:rsid w:val="00FA1475"/>
    <w:rsid w:val="00FC0AAB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убытков и штрафа за невывоз груза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и штрафа за невывоз груза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2025-04-17T10:29:00Z</dcterms:modified>
</cp:coreProperties>
</file>