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E094" w14:textId="77777777" w:rsidR="00BE3FFA" w:rsidRPr="00ED11EF" w:rsidRDefault="00BE3FFA" w:rsidP="00BE3F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80D3B79" w14:textId="77777777" w:rsidR="00BE3FFA" w:rsidRPr="00ED11EF" w:rsidRDefault="00BE3FFA" w:rsidP="00BE3F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AF6328" w14:textId="77777777" w:rsidR="00BE3FFA" w:rsidRPr="00ED11EF" w:rsidRDefault="00BE3FFA" w:rsidP="00BE3F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97BBE6F" w14:textId="77777777" w:rsidR="00BE3FFA" w:rsidRPr="00912C58" w:rsidRDefault="00BE3FFA" w:rsidP="00BE3F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9520D64" w14:textId="77777777" w:rsidR="00DC348A" w:rsidRPr="00DC348A" w:rsidRDefault="00DC348A" w:rsidP="00DC3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8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и пени по членским взносам в ГСК</w:t>
      </w:r>
    </w:p>
    <w:p w14:paraId="450A4602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2C88BA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58624C7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3DE4FF" w14:textId="77777777" w:rsidR="00BE3FFA" w:rsidRPr="00F25CFE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86EA64" w14:textId="77777777" w:rsidR="00BE3FFA" w:rsidRPr="00F25CFE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DB03C7" w14:textId="77777777" w:rsidR="00BE3FFA" w:rsidRPr="00F25CFE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2CB019" w14:textId="77777777" w:rsidR="00BE3FFA" w:rsidRPr="00F25CFE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6CA1DF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98ACC58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CCE07D6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70F7B9B" w14:textId="77777777" w:rsidR="00BE3FFA" w:rsidRPr="00F25CFE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8059B23" w14:textId="77777777" w:rsidR="00BE3FFA" w:rsidRPr="00F25CFE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1D5F8A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3E6F218" w14:textId="77777777" w:rsidR="00BE3FFA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E26F10" w14:textId="77777777" w:rsidR="00BE3FFA" w:rsidRPr="00CD03A9" w:rsidRDefault="00BE3FFA" w:rsidP="00BE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F2267"/>
    <w:multiLevelType w:val="multilevel"/>
    <w:tmpl w:val="E4F4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D8512A"/>
    <w:multiLevelType w:val="multilevel"/>
    <w:tmpl w:val="E800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DB70D2"/>
    <w:multiLevelType w:val="multilevel"/>
    <w:tmpl w:val="10C0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24CA7"/>
    <w:multiLevelType w:val="multilevel"/>
    <w:tmpl w:val="AF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50F33"/>
    <w:multiLevelType w:val="multilevel"/>
    <w:tmpl w:val="9EE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E7746"/>
    <w:multiLevelType w:val="multilevel"/>
    <w:tmpl w:val="1B6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4"/>
  </w:num>
  <w:num w:numId="3">
    <w:abstractNumId w:val="5"/>
  </w:num>
  <w:num w:numId="4">
    <w:abstractNumId w:val="42"/>
  </w:num>
  <w:num w:numId="5">
    <w:abstractNumId w:val="27"/>
  </w:num>
  <w:num w:numId="6">
    <w:abstractNumId w:val="37"/>
  </w:num>
  <w:num w:numId="7">
    <w:abstractNumId w:val="31"/>
  </w:num>
  <w:num w:numId="8">
    <w:abstractNumId w:val="21"/>
  </w:num>
  <w:num w:numId="9">
    <w:abstractNumId w:val="15"/>
  </w:num>
  <w:num w:numId="10">
    <w:abstractNumId w:val="26"/>
  </w:num>
  <w:num w:numId="11">
    <w:abstractNumId w:val="45"/>
  </w:num>
  <w:num w:numId="12">
    <w:abstractNumId w:val="2"/>
  </w:num>
  <w:num w:numId="13">
    <w:abstractNumId w:val="12"/>
  </w:num>
  <w:num w:numId="14">
    <w:abstractNumId w:val="28"/>
  </w:num>
  <w:num w:numId="15">
    <w:abstractNumId w:val="34"/>
  </w:num>
  <w:num w:numId="16">
    <w:abstractNumId w:val="9"/>
  </w:num>
  <w:num w:numId="17">
    <w:abstractNumId w:val="39"/>
  </w:num>
  <w:num w:numId="18">
    <w:abstractNumId w:val="1"/>
  </w:num>
  <w:num w:numId="19">
    <w:abstractNumId w:val="18"/>
  </w:num>
  <w:num w:numId="20">
    <w:abstractNumId w:val="24"/>
  </w:num>
  <w:num w:numId="21">
    <w:abstractNumId w:val="35"/>
  </w:num>
  <w:num w:numId="22">
    <w:abstractNumId w:val="36"/>
  </w:num>
  <w:num w:numId="23">
    <w:abstractNumId w:val="43"/>
  </w:num>
  <w:num w:numId="24">
    <w:abstractNumId w:val="48"/>
  </w:num>
  <w:num w:numId="25">
    <w:abstractNumId w:val="41"/>
  </w:num>
  <w:num w:numId="26">
    <w:abstractNumId w:val="14"/>
  </w:num>
  <w:num w:numId="27">
    <w:abstractNumId w:val="0"/>
  </w:num>
  <w:num w:numId="28">
    <w:abstractNumId w:val="25"/>
  </w:num>
  <w:num w:numId="29">
    <w:abstractNumId w:val="11"/>
  </w:num>
  <w:num w:numId="30">
    <w:abstractNumId w:val="4"/>
  </w:num>
  <w:num w:numId="31">
    <w:abstractNumId w:val="6"/>
  </w:num>
  <w:num w:numId="32">
    <w:abstractNumId w:val="47"/>
  </w:num>
  <w:num w:numId="33">
    <w:abstractNumId w:val="7"/>
  </w:num>
  <w:num w:numId="34">
    <w:abstractNumId w:val="38"/>
  </w:num>
  <w:num w:numId="35">
    <w:abstractNumId w:val="8"/>
  </w:num>
  <w:num w:numId="36">
    <w:abstractNumId w:val="33"/>
  </w:num>
  <w:num w:numId="37">
    <w:abstractNumId w:val="40"/>
  </w:num>
  <w:num w:numId="38">
    <w:abstractNumId w:val="13"/>
  </w:num>
  <w:num w:numId="39">
    <w:abstractNumId w:val="30"/>
  </w:num>
  <w:num w:numId="40">
    <w:abstractNumId w:val="16"/>
  </w:num>
  <w:num w:numId="41">
    <w:abstractNumId w:val="3"/>
  </w:num>
  <w:num w:numId="42">
    <w:abstractNumId w:val="46"/>
  </w:num>
  <w:num w:numId="43">
    <w:abstractNumId w:val="20"/>
  </w:num>
  <w:num w:numId="44">
    <w:abstractNumId w:val="32"/>
  </w:num>
  <w:num w:numId="45">
    <w:abstractNumId w:val="22"/>
  </w:num>
  <w:num w:numId="46">
    <w:abstractNumId w:val="17"/>
  </w:num>
  <w:num w:numId="47">
    <w:abstractNumId w:val="23"/>
  </w:num>
  <w:num w:numId="48">
    <w:abstractNumId w:val="1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0F1BC9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E3FFA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C348A"/>
    <w:rsid w:val="00DD1CD9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и пени по членским взносам в ГСК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2025-03-25T03:38:00Z</dcterms:modified>
</cp:coreProperties>
</file>