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4A0" w14:textId="77777777" w:rsidR="003A0C79" w:rsidRPr="00ED11EF" w:rsidRDefault="003A0C79" w:rsidP="003A0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A5E584F" w14:textId="77777777" w:rsidR="003A0C79" w:rsidRPr="00ED11EF" w:rsidRDefault="003A0C79" w:rsidP="003A0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6EB2A7" w14:textId="77777777" w:rsidR="003A0C79" w:rsidRPr="00ED11EF" w:rsidRDefault="003A0C79" w:rsidP="003A0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C89658" w14:textId="77777777" w:rsidR="003A0C79" w:rsidRPr="00546ACA" w:rsidRDefault="003A0C79" w:rsidP="003A0C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3BE8305" w14:textId="76A88DA4" w:rsidR="00C52E48" w:rsidRPr="00C52E48" w:rsidRDefault="00C52E48" w:rsidP="00C52E4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E48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о взыскании задолженности по договору подряда </w:t>
      </w:r>
    </w:p>
    <w:p w14:paraId="5EED7693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ADA24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ABF70C5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55F94D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49E09B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3A67DC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AF3CAF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B7F6A4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F7DCF2A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8815313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5CF16A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A676D4" w14:textId="77777777" w:rsidR="003A0C79" w:rsidRPr="00F25CFE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297EA8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7ECAC21" w14:textId="77777777" w:rsidR="003A0C7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943132" w14:textId="77777777" w:rsidR="003A0C79" w:rsidRPr="00CD03A9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93048BE" w14:textId="77777777" w:rsidR="003A0C79" w:rsidRPr="00BD0C84" w:rsidRDefault="003A0C79" w:rsidP="003A0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781507"/>
    <w:multiLevelType w:val="multilevel"/>
    <w:tmpl w:val="C402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F0E79"/>
    <w:multiLevelType w:val="multilevel"/>
    <w:tmpl w:val="B620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52E6"/>
    <w:multiLevelType w:val="multilevel"/>
    <w:tmpl w:val="F07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E037C94"/>
    <w:multiLevelType w:val="multilevel"/>
    <w:tmpl w:val="0A8C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A1D70"/>
    <w:multiLevelType w:val="multilevel"/>
    <w:tmpl w:val="1A2C7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20094"/>
    <w:multiLevelType w:val="multilevel"/>
    <w:tmpl w:val="CE4E3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600B7"/>
    <w:rsid w:val="002664AF"/>
    <w:rsid w:val="002A2C71"/>
    <w:rsid w:val="002B31C4"/>
    <w:rsid w:val="0033309E"/>
    <w:rsid w:val="00346CA4"/>
    <w:rsid w:val="003842FC"/>
    <w:rsid w:val="003A0C79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C13B7D"/>
    <w:rsid w:val="00C52E48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подряда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подряда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2024-11-19T19:49:00Z</dcterms:modified>
</cp:coreProperties>
</file>