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CAB1" w14:textId="77777777" w:rsidR="003E06D4" w:rsidRPr="00ED11EF" w:rsidRDefault="003E06D4" w:rsidP="003E06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AE38CB8" w14:textId="77777777" w:rsidR="003E06D4" w:rsidRPr="00ED11EF" w:rsidRDefault="003E06D4" w:rsidP="003E06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69A2CF7" w14:textId="77777777" w:rsidR="003E06D4" w:rsidRPr="00ED11EF" w:rsidRDefault="003E06D4" w:rsidP="003E06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3BBBA1B" w14:textId="77777777" w:rsidR="003E06D4" w:rsidRPr="00912C58" w:rsidRDefault="003E06D4" w:rsidP="003E06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3900367" w14:textId="77777777" w:rsidR="00EF6FB8" w:rsidRPr="00EF6FB8" w:rsidRDefault="00EF6FB8" w:rsidP="00EF6F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6FB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EF6FB8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кредитному договору</w:t>
      </w:r>
      <w:r w:rsidRPr="00EF6FB8">
        <w:rPr>
          <w:rFonts w:ascii="Times New Roman" w:hAnsi="Times New Roman" w:cs="Times New Roman"/>
          <w:b/>
          <w:bCs/>
          <w:sz w:val="28"/>
          <w:szCs w:val="28"/>
        </w:rPr>
        <w:br/>
        <w:t>с заемщика и поручителя солидарно</w:t>
      </w:r>
    </w:p>
    <w:p w14:paraId="3C61E441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7E56A0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3CDF6C5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809159" w14:textId="77777777" w:rsidR="003E06D4" w:rsidRPr="00F25CFE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54DC7F" w14:textId="77777777" w:rsidR="003E06D4" w:rsidRPr="00F25CFE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9BD3D1" w14:textId="77777777" w:rsidR="003E06D4" w:rsidRPr="00F25CFE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19F768" w14:textId="77777777" w:rsidR="003E06D4" w:rsidRPr="00F25CFE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351BA2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C72014D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CA8AC95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F1A027" w14:textId="77777777" w:rsidR="003E06D4" w:rsidRPr="00F25CFE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99D1B6" w14:textId="77777777" w:rsidR="003E06D4" w:rsidRPr="00F25CFE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D0EE8EB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00A42E3" w14:textId="77777777" w:rsidR="003E06D4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B4A4D5" w14:textId="77777777" w:rsidR="003E06D4" w:rsidRPr="001F29B1" w:rsidRDefault="003E06D4" w:rsidP="003E0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C25A519" w14:textId="77777777" w:rsidR="00EF6FB8" w:rsidRPr="00EF6FB8" w:rsidRDefault="00EF6FB8" w:rsidP="00EF6F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3E06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447992">
    <w:abstractNumId w:val="10"/>
  </w:num>
  <w:num w:numId="2" w16cid:durableId="1600791129">
    <w:abstractNumId w:val="21"/>
  </w:num>
  <w:num w:numId="3" w16cid:durableId="435099486">
    <w:abstractNumId w:val="2"/>
  </w:num>
  <w:num w:numId="4" w16cid:durableId="381710100">
    <w:abstractNumId w:val="19"/>
  </w:num>
  <w:num w:numId="5" w16cid:durableId="1625846241">
    <w:abstractNumId w:val="8"/>
  </w:num>
  <w:num w:numId="6" w16cid:durableId="2085643548">
    <w:abstractNumId w:val="15"/>
  </w:num>
  <w:num w:numId="7" w16cid:durableId="1386642034">
    <w:abstractNumId w:val="12"/>
  </w:num>
  <w:num w:numId="8" w16cid:durableId="1649163900">
    <w:abstractNumId w:val="6"/>
  </w:num>
  <w:num w:numId="9" w16cid:durableId="142738593">
    <w:abstractNumId w:val="5"/>
  </w:num>
  <w:num w:numId="10" w16cid:durableId="778062352">
    <w:abstractNumId w:val="7"/>
  </w:num>
  <w:num w:numId="11" w16cid:durableId="2018462916">
    <w:abstractNumId w:val="22"/>
  </w:num>
  <w:num w:numId="12" w16cid:durableId="330959816">
    <w:abstractNumId w:val="1"/>
  </w:num>
  <w:num w:numId="13" w16cid:durableId="2120030708">
    <w:abstractNumId w:val="4"/>
  </w:num>
  <w:num w:numId="14" w16cid:durableId="1142652674">
    <w:abstractNumId w:val="9"/>
  </w:num>
  <w:num w:numId="15" w16cid:durableId="1826311495">
    <w:abstractNumId w:val="13"/>
  </w:num>
  <w:num w:numId="16" w16cid:durableId="69425202">
    <w:abstractNumId w:val="11"/>
  </w:num>
  <w:num w:numId="17" w16cid:durableId="20129722">
    <w:abstractNumId w:val="17"/>
  </w:num>
  <w:num w:numId="18" w16cid:durableId="305597021">
    <w:abstractNumId w:val="0"/>
  </w:num>
  <w:num w:numId="19" w16cid:durableId="1660578871">
    <w:abstractNumId w:val="20"/>
  </w:num>
  <w:num w:numId="20" w16cid:durableId="834537426">
    <w:abstractNumId w:val="18"/>
  </w:num>
  <w:num w:numId="21" w16cid:durableId="1921594653">
    <w:abstractNumId w:val="16"/>
  </w:num>
  <w:num w:numId="22" w16cid:durableId="2135903741">
    <w:abstractNumId w:val="3"/>
  </w:num>
  <w:num w:numId="23" w16cid:durableId="1074550791">
    <w:abstractNumId w:val="14"/>
  </w:num>
  <w:num w:numId="24" w16cid:durableId="21404155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3E06D4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AF3159"/>
    <w:rsid w:val="00B02E32"/>
    <w:rsid w:val="00B30D39"/>
    <w:rsid w:val="00B51DEB"/>
    <w:rsid w:val="00B701E6"/>
    <w:rsid w:val="00B7041B"/>
    <w:rsid w:val="00B83852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EF6FB8"/>
    <w:rsid w:val="00F16BA2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кредитному договору солидарно с должника и поручителя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2025-04-16T15:44:00Z</dcterms:modified>
</cp:coreProperties>
</file>