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01EB" w14:textId="77777777" w:rsidR="00EF1384" w:rsidRPr="00ED11EF" w:rsidRDefault="00ED09CD" w:rsidP="00EF13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3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77861603"/>
      <w:bookmarkStart w:id="1" w:name="_Hlk177415854"/>
      <w:r w:rsidR="00EF1384"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="00EF1384"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77A7C4C" w14:textId="77777777" w:rsidR="00EF1384" w:rsidRPr="00ED11EF" w:rsidRDefault="00EF1384" w:rsidP="00EF13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0FF46FA" w14:textId="77777777" w:rsidR="00EF1384" w:rsidRPr="00ED11EF" w:rsidRDefault="00EF1384" w:rsidP="00EF13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C52B6B8" w14:textId="77777777" w:rsidR="00EF1384" w:rsidRPr="00546ACA" w:rsidRDefault="00EF1384" w:rsidP="00EF13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22BADE0" w14:textId="2C3878C7" w:rsidR="00ED09CD" w:rsidRPr="00ED09CD" w:rsidRDefault="00ED09CD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истребовании имущества из чужого незаконного владения</w:t>
      </w:r>
    </w:p>
    <w:p w14:paraId="3CC4C141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36B307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47EFA45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540407" w14:textId="77777777" w:rsidR="00EF1384" w:rsidRPr="00F25CFE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02B6E03" w14:textId="77777777" w:rsidR="00EF1384" w:rsidRPr="00F25CFE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D285164" w14:textId="77777777" w:rsidR="00EF1384" w:rsidRPr="00F25CFE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C73D2D" w14:textId="77777777" w:rsidR="00EF1384" w:rsidRPr="00F25CFE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82A4A3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AF2F163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5231337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A52448" w14:textId="77777777" w:rsidR="00EF1384" w:rsidRPr="00F25CFE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6DCF60" w14:textId="77777777" w:rsidR="00EF1384" w:rsidRPr="00F25CFE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B95AF5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FE354FA" w14:textId="77777777" w:rsidR="00EF13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3FCAD8" w14:textId="77777777" w:rsidR="00EF1384" w:rsidRPr="00CD03A9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D559A02" w14:textId="77777777" w:rsidR="00EF1384" w:rsidRPr="00BD0C84" w:rsidRDefault="00EF1384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EF1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46193C"/>
    <w:multiLevelType w:val="multilevel"/>
    <w:tmpl w:val="B3EE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C6A66"/>
    <w:multiLevelType w:val="multilevel"/>
    <w:tmpl w:val="34E4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CE70E7A"/>
    <w:multiLevelType w:val="multilevel"/>
    <w:tmpl w:val="2DFC9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24"/>
  </w:num>
  <w:num w:numId="3">
    <w:abstractNumId w:val="33"/>
  </w:num>
  <w:num w:numId="4">
    <w:abstractNumId w:val="7"/>
  </w:num>
  <w:num w:numId="5">
    <w:abstractNumId w:val="27"/>
  </w:num>
  <w:num w:numId="6">
    <w:abstractNumId w:val="26"/>
  </w:num>
  <w:num w:numId="7">
    <w:abstractNumId w:val="11"/>
  </w:num>
  <w:num w:numId="8">
    <w:abstractNumId w:val="32"/>
  </w:num>
  <w:num w:numId="9">
    <w:abstractNumId w:val="28"/>
  </w:num>
  <w:num w:numId="10">
    <w:abstractNumId w:val="19"/>
  </w:num>
  <w:num w:numId="11">
    <w:abstractNumId w:val="35"/>
  </w:num>
  <w:num w:numId="12">
    <w:abstractNumId w:val="20"/>
  </w:num>
  <w:num w:numId="13">
    <w:abstractNumId w:val="25"/>
  </w:num>
  <w:num w:numId="14">
    <w:abstractNumId w:val="5"/>
  </w:num>
  <w:num w:numId="15">
    <w:abstractNumId w:val="37"/>
  </w:num>
  <w:num w:numId="16">
    <w:abstractNumId w:val="10"/>
  </w:num>
  <w:num w:numId="17">
    <w:abstractNumId w:val="23"/>
  </w:num>
  <w:num w:numId="18">
    <w:abstractNumId w:val="13"/>
  </w:num>
  <w:num w:numId="19">
    <w:abstractNumId w:val="40"/>
  </w:num>
  <w:num w:numId="20">
    <w:abstractNumId w:val="2"/>
  </w:num>
  <w:num w:numId="21">
    <w:abstractNumId w:val="4"/>
  </w:num>
  <w:num w:numId="22">
    <w:abstractNumId w:val="9"/>
  </w:num>
  <w:num w:numId="23">
    <w:abstractNumId w:val="42"/>
  </w:num>
  <w:num w:numId="24">
    <w:abstractNumId w:val="34"/>
  </w:num>
  <w:num w:numId="25">
    <w:abstractNumId w:val="18"/>
  </w:num>
  <w:num w:numId="26">
    <w:abstractNumId w:val="30"/>
  </w:num>
  <w:num w:numId="27">
    <w:abstractNumId w:val="31"/>
  </w:num>
  <w:num w:numId="28">
    <w:abstractNumId w:val="17"/>
  </w:num>
  <w:num w:numId="29">
    <w:abstractNumId w:val="22"/>
  </w:num>
  <w:num w:numId="30">
    <w:abstractNumId w:val="21"/>
  </w:num>
  <w:num w:numId="31">
    <w:abstractNumId w:val="29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6"/>
  </w:num>
  <w:num w:numId="37">
    <w:abstractNumId w:val="38"/>
  </w:num>
  <w:num w:numId="38">
    <w:abstractNumId w:val="8"/>
  </w:num>
  <w:num w:numId="39">
    <w:abstractNumId w:val="12"/>
  </w:num>
  <w:num w:numId="40">
    <w:abstractNumId w:val="16"/>
  </w:num>
  <w:num w:numId="41">
    <w:abstractNumId w:val="39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D3CD6"/>
    <w:rsid w:val="00671B2E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ED09CD"/>
    <w:rsid w:val="00EF138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истребовании имущества из чужого незаконного владения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истребовании имущества из чужого незаконного владения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2024-11-03T18:17:00Z</dcterms:modified>
</cp:coreProperties>
</file>