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59AA" w14:textId="77777777" w:rsidR="00896EE3" w:rsidRPr="00ED11EF" w:rsidRDefault="00896EE3" w:rsidP="00896E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D01C30D" w14:textId="77777777" w:rsidR="00896EE3" w:rsidRPr="00ED11EF" w:rsidRDefault="00896EE3" w:rsidP="00896E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7A4799A" w14:textId="77777777" w:rsidR="00896EE3" w:rsidRPr="00ED11EF" w:rsidRDefault="00896EE3" w:rsidP="00896E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BD9E569" w14:textId="77777777" w:rsidR="00896EE3" w:rsidRPr="00546ACA" w:rsidRDefault="00896EE3" w:rsidP="00896E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6076F12" w14:textId="77777777" w:rsidR="00E67FC5" w:rsidRPr="00E67FC5" w:rsidRDefault="00E67FC5" w:rsidP="00E67F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изменении способа взыскания алиментов</w:t>
      </w:r>
    </w:p>
    <w:p w14:paraId="24DCDAA2" w14:textId="77777777" w:rsidR="00896EE3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BC4068" w14:textId="77777777" w:rsidR="00896EE3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BFFC188" w14:textId="77777777" w:rsidR="00896EE3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B03986" w14:textId="77777777" w:rsidR="00896EE3" w:rsidRPr="00F25CFE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9BAF95" w14:textId="77777777" w:rsidR="00896EE3" w:rsidRPr="00F25CFE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ABC22A" w14:textId="77777777" w:rsidR="00896EE3" w:rsidRPr="00F25CFE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744B9B2" w14:textId="77777777" w:rsidR="00896EE3" w:rsidRPr="00F25CFE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94C5FE" w14:textId="77777777" w:rsidR="00896EE3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07C836F" w14:textId="77777777" w:rsidR="00896EE3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3CAEADA" w14:textId="77777777" w:rsidR="00896EE3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AA08982" w14:textId="77777777" w:rsidR="00896EE3" w:rsidRPr="00F25CFE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BC81D23" w14:textId="77777777" w:rsidR="00896EE3" w:rsidRPr="00F25CFE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712AA8C" w14:textId="77777777" w:rsidR="00896EE3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22586BE" w14:textId="77777777" w:rsidR="00896EE3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AEDE3F" w14:textId="77777777" w:rsidR="00896EE3" w:rsidRPr="00CD03A9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390EBB6" w14:textId="77777777" w:rsidR="00896EE3" w:rsidRPr="00BD0C84" w:rsidRDefault="00896EE3" w:rsidP="0089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896E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A10"/>
    <w:multiLevelType w:val="multilevel"/>
    <w:tmpl w:val="73EE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185"/>
    <w:multiLevelType w:val="multilevel"/>
    <w:tmpl w:val="3554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0223"/>
    <w:multiLevelType w:val="multilevel"/>
    <w:tmpl w:val="50BCB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FF23E6B"/>
    <w:multiLevelType w:val="multilevel"/>
    <w:tmpl w:val="A2C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2996473"/>
    <w:multiLevelType w:val="multilevel"/>
    <w:tmpl w:val="922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3DC00A2"/>
    <w:multiLevelType w:val="multilevel"/>
    <w:tmpl w:val="D064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D35741"/>
    <w:multiLevelType w:val="multilevel"/>
    <w:tmpl w:val="29A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345F0"/>
    <w:multiLevelType w:val="multilevel"/>
    <w:tmpl w:val="B1E8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21"/>
  </w:num>
  <w:num w:numId="3">
    <w:abstractNumId w:val="31"/>
  </w:num>
  <w:num w:numId="4">
    <w:abstractNumId w:val="6"/>
  </w:num>
  <w:num w:numId="5">
    <w:abstractNumId w:val="24"/>
  </w:num>
  <w:num w:numId="6">
    <w:abstractNumId w:val="23"/>
  </w:num>
  <w:num w:numId="7">
    <w:abstractNumId w:val="9"/>
  </w:num>
  <w:num w:numId="8">
    <w:abstractNumId w:val="30"/>
  </w:num>
  <w:num w:numId="9">
    <w:abstractNumId w:val="25"/>
  </w:num>
  <w:num w:numId="10">
    <w:abstractNumId w:val="16"/>
  </w:num>
  <w:num w:numId="11">
    <w:abstractNumId w:val="33"/>
  </w:num>
  <w:num w:numId="12">
    <w:abstractNumId w:val="17"/>
  </w:num>
  <w:num w:numId="13">
    <w:abstractNumId w:val="22"/>
  </w:num>
  <w:num w:numId="14">
    <w:abstractNumId w:val="5"/>
  </w:num>
  <w:num w:numId="15">
    <w:abstractNumId w:val="34"/>
  </w:num>
  <w:num w:numId="16">
    <w:abstractNumId w:val="8"/>
  </w:num>
  <w:num w:numId="17">
    <w:abstractNumId w:val="19"/>
  </w:num>
  <w:num w:numId="18">
    <w:abstractNumId w:val="11"/>
  </w:num>
  <w:num w:numId="19">
    <w:abstractNumId w:val="35"/>
  </w:num>
  <w:num w:numId="20">
    <w:abstractNumId w:val="3"/>
  </w:num>
  <w:num w:numId="21">
    <w:abstractNumId w:val="4"/>
  </w:num>
  <w:num w:numId="22">
    <w:abstractNumId w:val="7"/>
  </w:num>
  <w:num w:numId="23">
    <w:abstractNumId w:val="36"/>
  </w:num>
  <w:num w:numId="24">
    <w:abstractNumId w:val="32"/>
  </w:num>
  <w:num w:numId="25">
    <w:abstractNumId w:val="14"/>
  </w:num>
  <w:num w:numId="26">
    <w:abstractNumId w:val="28"/>
  </w:num>
  <w:num w:numId="27">
    <w:abstractNumId w:val="29"/>
  </w:num>
  <w:num w:numId="28">
    <w:abstractNumId w:val="13"/>
  </w:num>
  <w:num w:numId="29">
    <w:abstractNumId w:val="18"/>
  </w:num>
  <w:num w:numId="30">
    <w:abstractNumId w:val="2"/>
  </w:num>
  <w:num w:numId="31">
    <w:abstractNumId w:val="10"/>
  </w:num>
  <w:num w:numId="32">
    <w:abstractNumId w:val="20"/>
  </w:num>
  <w:num w:numId="33">
    <w:abstractNumId w:val="26"/>
  </w:num>
  <w:num w:numId="34">
    <w:abstractNumId w:val="1"/>
  </w:num>
  <w:num w:numId="35">
    <w:abstractNumId w:val="15"/>
  </w:num>
  <w:num w:numId="36">
    <w:abstractNumId w:val="2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3F32F5"/>
    <w:rsid w:val="007527A4"/>
    <w:rsid w:val="00757782"/>
    <w:rsid w:val="007C77D7"/>
    <w:rsid w:val="00810A76"/>
    <w:rsid w:val="00851859"/>
    <w:rsid w:val="00896EE3"/>
    <w:rsid w:val="008D3D6E"/>
    <w:rsid w:val="0095355B"/>
    <w:rsid w:val="00A045EC"/>
    <w:rsid w:val="00A67711"/>
    <w:rsid w:val="00B51DEB"/>
    <w:rsid w:val="00BD0C84"/>
    <w:rsid w:val="00C13B7D"/>
    <w:rsid w:val="00C14607"/>
    <w:rsid w:val="00CB517A"/>
    <w:rsid w:val="00CC3C84"/>
    <w:rsid w:val="00CF1A99"/>
    <w:rsid w:val="00D05DE6"/>
    <w:rsid w:val="00D71380"/>
    <w:rsid w:val="00DA59CB"/>
    <w:rsid w:val="00DB4F2E"/>
    <w:rsid w:val="00DF20E3"/>
    <w:rsid w:val="00E37E98"/>
    <w:rsid w:val="00E52CA3"/>
    <w:rsid w:val="00E67FC5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изменении способа взыскания алиментов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изменении способа взыскания алиментов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2024-11-04T18:56:00Z</dcterms:modified>
</cp:coreProperties>
</file>