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8C99" w14:textId="77777777" w:rsidR="004349E6" w:rsidRPr="00ED11EF" w:rsidRDefault="004349E6" w:rsidP="004349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DE3ACF1" w14:textId="77777777" w:rsidR="004349E6" w:rsidRPr="00ED11EF" w:rsidRDefault="004349E6" w:rsidP="004349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6E477B" w14:textId="77777777" w:rsidR="004349E6" w:rsidRPr="00ED11EF" w:rsidRDefault="004349E6" w:rsidP="004349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B920CA" w14:textId="77777777" w:rsidR="004349E6" w:rsidRPr="00492786" w:rsidRDefault="004349E6" w:rsidP="004349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E7BBB37" w14:textId="77777777" w:rsidR="007A6730" w:rsidRPr="007A6730" w:rsidRDefault="007A6730" w:rsidP="007A67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A6730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об изменении условий кредитного договора в части созаемщика</w:t>
      </w:r>
    </w:p>
    <w:p w14:paraId="1DEECFF8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D23AC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63E81BC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703D3B3" w14:textId="77777777" w:rsidR="004349E6" w:rsidRPr="00F25CFE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8DD6206" w14:textId="77777777" w:rsidR="004349E6" w:rsidRPr="00F25CFE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0684E0" w14:textId="77777777" w:rsidR="004349E6" w:rsidRPr="00F25CFE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247996" w14:textId="77777777" w:rsidR="004349E6" w:rsidRPr="00F25CFE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596522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78983B8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18F16CB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6A2146" w14:textId="77777777" w:rsidR="004349E6" w:rsidRPr="00F25CFE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8B1E65" w14:textId="77777777" w:rsidR="004349E6" w:rsidRPr="00F25CFE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F19E9B9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02840A9" w14:textId="77777777" w:rsidR="004349E6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45872A" w14:textId="77777777" w:rsidR="004349E6" w:rsidRPr="00BD0C84" w:rsidRDefault="004349E6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6521674" w14:textId="77777777" w:rsidR="005D593F" w:rsidRPr="00BD0C84" w:rsidRDefault="005D593F" w:rsidP="00434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A548E"/>
    <w:multiLevelType w:val="multilevel"/>
    <w:tmpl w:val="1510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394146"/>
    <w:multiLevelType w:val="multilevel"/>
    <w:tmpl w:val="CDD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8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33"/>
  </w:num>
  <w:num w:numId="6" w16cid:durableId="280233304">
    <w:abstractNumId w:val="49"/>
  </w:num>
  <w:num w:numId="7" w16cid:durableId="16011819">
    <w:abstractNumId w:val="42"/>
  </w:num>
  <w:num w:numId="8" w16cid:durableId="1538810764">
    <w:abstractNumId w:val="19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59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6"/>
  </w:num>
  <w:num w:numId="15" w16cid:durableId="1084837884">
    <w:abstractNumId w:val="43"/>
  </w:num>
  <w:num w:numId="16" w16cid:durableId="1157041497">
    <w:abstractNumId w:val="41"/>
  </w:num>
  <w:num w:numId="17" w16cid:durableId="1763145741">
    <w:abstractNumId w:val="52"/>
  </w:num>
  <w:num w:numId="18" w16cid:durableId="1055860192">
    <w:abstractNumId w:val="45"/>
  </w:num>
  <w:num w:numId="19" w16cid:durableId="565994813">
    <w:abstractNumId w:val="25"/>
  </w:num>
  <w:num w:numId="20" w16cid:durableId="1355574095">
    <w:abstractNumId w:val="30"/>
  </w:num>
  <w:num w:numId="21" w16cid:durableId="1638140905">
    <w:abstractNumId w:val="27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7"/>
  </w:num>
  <w:num w:numId="25" w16cid:durableId="1664041244">
    <w:abstractNumId w:val="34"/>
  </w:num>
  <w:num w:numId="26" w16cid:durableId="1211385315">
    <w:abstractNumId w:val="2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4"/>
  </w:num>
  <w:num w:numId="30" w16cid:durableId="332147671">
    <w:abstractNumId w:val="18"/>
  </w:num>
  <w:num w:numId="31" w16cid:durableId="1150752733">
    <w:abstractNumId w:val="11"/>
  </w:num>
  <w:num w:numId="32" w16cid:durableId="1971011131">
    <w:abstractNumId w:val="44"/>
  </w:num>
  <w:num w:numId="33" w16cid:durableId="2142841764">
    <w:abstractNumId w:val="53"/>
  </w:num>
  <w:num w:numId="34" w16cid:durableId="1690137225">
    <w:abstractNumId w:val="17"/>
  </w:num>
  <w:num w:numId="35" w16cid:durableId="1045105535">
    <w:abstractNumId w:val="35"/>
  </w:num>
  <w:num w:numId="36" w16cid:durableId="1172602689">
    <w:abstractNumId w:val="29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6"/>
  </w:num>
  <w:num w:numId="40" w16cid:durableId="1486241413">
    <w:abstractNumId w:val="13"/>
  </w:num>
  <w:num w:numId="41" w16cid:durableId="1641496500">
    <w:abstractNumId w:val="28"/>
  </w:num>
  <w:num w:numId="42" w16cid:durableId="1419669058">
    <w:abstractNumId w:val="48"/>
  </w:num>
  <w:num w:numId="43" w16cid:durableId="1071542511">
    <w:abstractNumId w:val="12"/>
  </w:num>
  <w:num w:numId="44" w16cid:durableId="1205020512">
    <w:abstractNumId w:val="22"/>
  </w:num>
  <w:num w:numId="45" w16cid:durableId="238635703">
    <w:abstractNumId w:val="26"/>
  </w:num>
  <w:num w:numId="46" w16cid:durableId="1631090435">
    <w:abstractNumId w:val="51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0"/>
  </w:num>
  <w:num w:numId="50" w16cid:durableId="1273783261">
    <w:abstractNumId w:val="0"/>
  </w:num>
  <w:num w:numId="51" w16cid:durableId="1029375715">
    <w:abstractNumId w:val="47"/>
  </w:num>
  <w:num w:numId="52" w16cid:durableId="514538289">
    <w:abstractNumId w:val="40"/>
  </w:num>
  <w:num w:numId="53" w16cid:durableId="91359312">
    <w:abstractNumId w:val="39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8"/>
  </w:num>
  <w:num w:numId="57" w16cid:durableId="649670907">
    <w:abstractNumId w:val="10"/>
  </w:num>
  <w:num w:numId="58" w16cid:durableId="20673260">
    <w:abstractNumId w:val="37"/>
  </w:num>
  <w:num w:numId="59" w16cid:durableId="1899708739">
    <w:abstractNumId w:val="32"/>
  </w:num>
  <w:num w:numId="60" w16cid:durableId="1357317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81E42"/>
    <w:rsid w:val="001A6868"/>
    <w:rsid w:val="001B0609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3F4F03"/>
    <w:rsid w:val="00416F99"/>
    <w:rsid w:val="004250F8"/>
    <w:rsid w:val="004349E6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A6730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изменении условий кредитного договора в части созаемщика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2025-07-11T11:10:00Z</dcterms:modified>
</cp:coreProperties>
</file>